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655" w:rsidRDefault="00FC3655" w:rsidP="00FC3655">
      <w:r>
        <w:t>ODLUKA O ODABIRU PONUDE NAKON ODRŽANOG RODITELJSKOG SASTANKA 12.</w:t>
      </w:r>
      <w:r w:rsidR="008066A3">
        <w:t xml:space="preserve"> </w:t>
      </w:r>
      <w:r>
        <w:t>3.</w:t>
      </w:r>
      <w:r w:rsidR="008066A3">
        <w:t xml:space="preserve"> </w:t>
      </w:r>
      <w:bookmarkStart w:id="0" w:name="_GoBack"/>
      <w:bookmarkEnd w:id="0"/>
      <w:r>
        <w:t>2025. GODINE U 1</w:t>
      </w:r>
      <w:r>
        <w:t>6</w:t>
      </w:r>
      <w:r>
        <w:t>:</w:t>
      </w:r>
      <w:r>
        <w:t>30</w:t>
      </w:r>
      <w:r>
        <w:t xml:space="preserve"> SATI</w:t>
      </w:r>
    </w:p>
    <w:p w:rsidR="00FC3655" w:rsidRDefault="00FC3655" w:rsidP="00FC3655"/>
    <w:p w:rsidR="00FC3655" w:rsidRDefault="00FC3655" w:rsidP="00FC3655">
      <w:r>
        <w:t xml:space="preserve">Roditelji učenika 7.razreda Osnovne škole Pećine u šk. god. 2024./2025. </w:t>
      </w:r>
      <w:proofErr w:type="spellStart"/>
      <w:r>
        <w:t>nazočili</w:t>
      </w:r>
      <w:proofErr w:type="spellEnd"/>
      <w:r>
        <w:t xml:space="preserve"> su 3</w:t>
      </w:r>
      <w:r>
        <w:t>.</w:t>
      </w:r>
      <w:r>
        <w:t xml:space="preserve"> roditeljskom sastanku  na kojem je na dnevnom redu bila točka "Predstavljanje ponuditelja za organizaciju  ekskurzije učenika 8. razreda u šk. god. 2025./2026. sukladno javnom pozivu 1-2025". Na roditeljskom sastanku </w:t>
      </w:r>
      <w:proofErr w:type="spellStart"/>
      <w:r>
        <w:t>nazočilo</w:t>
      </w:r>
      <w:proofErr w:type="spellEnd"/>
      <w:r>
        <w:t xml:space="preserve"> je ukupno 15 roditelja koji su tajnim glasanjem odabrali ponudu za trodnevnu ekskurziju koja će se realizirati preko turističke agencije </w:t>
      </w:r>
      <w:proofErr w:type="spellStart"/>
      <w:r>
        <w:t>Travelana</w:t>
      </w:r>
      <w:proofErr w:type="spellEnd"/>
      <w:r>
        <w:t xml:space="preserve"> d.o.o.  iz Rijeke.</w:t>
      </w:r>
    </w:p>
    <w:p w:rsidR="00FC3655" w:rsidRDefault="00FC3655" w:rsidP="00FC3655">
      <w:r>
        <w:t>Imenovano Povjerenstvo za praćenje regularnosti glasanja utvrdilo je rezultate glasanja:</w:t>
      </w:r>
    </w:p>
    <w:p w:rsidR="00FC3655" w:rsidRDefault="00FC3655" w:rsidP="00FC3655">
      <w:r>
        <w:t xml:space="preserve"> TA  </w:t>
      </w:r>
      <w:proofErr w:type="spellStart"/>
      <w:r>
        <w:t>Travelana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 dobila je 13 glasova, ABC </w:t>
      </w:r>
      <w:proofErr w:type="spellStart"/>
      <w:r>
        <w:t>Travel</w:t>
      </w:r>
      <w:proofErr w:type="spellEnd"/>
      <w:r>
        <w:t xml:space="preserve"> d.o.o. iz Rijeke dobio je 1 glas i </w:t>
      </w:r>
      <w:proofErr w:type="spellStart"/>
      <w:r>
        <w:t>Kosmos</w:t>
      </w:r>
      <w:proofErr w:type="spellEnd"/>
      <w:r>
        <w:t xml:space="preserve"> d.o.o. iz Umaga 1 glas.</w:t>
      </w:r>
    </w:p>
    <w:p w:rsidR="008919F5" w:rsidRDefault="00FC3655" w:rsidP="00FC3655">
      <w:r>
        <w:t xml:space="preserve">Zaključak: Temeljem ponude na javni poziv za organizaciju višednevne </w:t>
      </w:r>
      <w:proofErr w:type="spellStart"/>
      <w:r>
        <w:t>izvanučioničke</w:t>
      </w:r>
      <w:proofErr w:type="spellEnd"/>
      <w:r>
        <w:t xml:space="preserve"> nastave  br. 1-2025 u provedenom je postupku, a na roditeljskom sastanku održanom 12.3.2025. g., većinom glasova nazočnih roditelja odabrana ponuda ponuditelja </w:t>
      </w:r>
      <w:proofErr w:type="spellStart"/>
      <w:r>
        <w:t>Travelana</w:t>
      </w:r>
      <w:proofErr w:type="spellEnd"/>
      <w:r>
        <w:t xml:space="preserve"> d.o.o.</w:t>
      </w:r>
    </w:p>
    <w:sectPr w:rsidR="00891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55"/>
    <w:rsid w:val="006A2246"/>
    <w:rsid w:val="008066A3"/>
    <w:rsid w:val="00AC6BD8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C83B"/>
  <w15:chartTrackingRefBased/>
  <w15:docId w15:val="{BB64E9BA-C161-415B-B576-8E7E4CC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2025-03-14T07:47:00Z</dcterms:created>
  <dcterms:modified xsi:type="dcterms:W3CDTF">2025-03-14T07:51:00Z</dcterms:modified>
</cp:coreProperties>
</file>