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F1785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29CA">
              <w:rPr>
                <w:b/>
                <w:bCs/>
                <w:sz w:val="23"/>
                <w:szCs w:val="23"/>
              </w:rPr>
              <w:t>1/201</w:t>
            </w:r>
            <w:r w:rsidR="009D29CA" w:rsidRPr="009D29CA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2F1785">
        <w:trPr>
          <w:trHeight w:val="191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2F1785">
              <w:rPr>
                <w:sz w:val="20"/>
                <w:szCs w:val="20"/>
              </w:rPr>
              <w:t>Pećine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2F178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Šetalište 13. divizije 25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2F178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2F178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9D29CA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 7.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9D29CA" w:rsidP="009D29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F1785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F1785" w:rsidRDefault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 (poludnevni 8-12h)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2F1785" w:rsidRDefault="002F178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D29CA" w:rsidP="009D29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9D29CA" w:rsidP="00FE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06A1">
              <w:rPr>
                <w:sz w:val="20"/>
                <w:szCs w:val="20"/>
              </w:rPr>
              <w:t>9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9D29C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9D29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29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9D29CA" w:rsidP="009D29C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9D29CA" w:rsidP="009D29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D29CA" w:rsidP="009D29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811A1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811A18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2F1785">
              <w:rPr>
                <w:sz w:val="20"/>
                <w:szCs w:val="20"/>
              </w:rPr>
              <w:t>Pećine, Rijeka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9D29C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 i Veli Lošinj, „Plavi svijet“, </w:t>
            </w:r>
            <w:proofErr w:type="spellStart"/>
            <w:r>
              <w:rPr>
                <w:sz w:val="20"/>
                <w:szCs w:val="20"/>
              </w:rPr>
              <w:t>Valun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9D29C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 i grad Cres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1D658F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9D29CA" w:rsidP="009D29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2F1785">
              <w:rPr>
                <w:sz w:val="20"/>
                <w:szCs w:val="20"/>
              </w:rPr>
              <w:t xml:space="preserve">                                                          </w:t>
            </w:r>
            <w:r w:rsidR="00D3645F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2F1785">
              <w:rPr>
                <w:sz w:val="20"/>
                <w:szCs w:val="20"/>
              </w:rPr>
              <w:t xml:space="preserve">b) Vodiča za razgled </w:t>
            </w:r>
            <w:r w:rsidR="00D3645F">
              <w:rPr>
                <w:sz w:val="20"/>
                <w:szCs w:val="20"/>
              </w:rPr>
              <w:t xml:space="preserve">                </w:t>
            </w:r>
            <w:r w:rsidR="002F1785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3645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D3645F">
              <w:rPr>
                <w:sz w:val="20"/>
                <w:szCs w:val="20"/>
              </w:rPr>
              <w:t>X</w:t>
            </w:r>
          </w:p>
        </w:tc>
      </w:tr>
      <w:tr w:rsidR="001D658F" w:rsidTr="009D29CA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9D29CA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FE06A1">
              <w:rPr>
                <w:sz w:val="20"/>
                <w:szCs w:val="20"/>
              </w:rPr>
              <w:t xml:space="preserve">                                                                    X</w:t>
            </w:r>
          </w:p>
        </w:tc>
      </w:tr>
      <w:tr w:rsidR="001D658F" w:rsidTr="009D29CA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e) Objed</w:t>
            </w:r>
            <w:r w:rsidR="00FE06A1">
              <w:rPr>
                <w:sz w:val="20"/>
                <w:szCs w:val="20"/>
              </w:rPr>
              <w:t xml:space="preserve">                                                                               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82E93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811A18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882E93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FE06A1" w:rsidP="00FE06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23. 02. 2015</w:t>
            </w:r>
            <w:r w:rsidR="001B4245" w:rsidRPr="001D658F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882E93" w:rsidRDefault="00882E93" w:rsidP="001D658F">
      <w:pPr>
        <w:rPr>
          <w:sz w:val="20"/>
          <w:szCs w:val="20"/>
        </w:rPr>
      </w:pPr>
    </w:p>
    <w:p w:rsid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</w:t>
      </w:r>
      <w:r w:rsidR="00882E93">
        <w:rPr>
          <w:sz w:val="20"/>
          <w:szCs w:val="20"/>
        </w:rPr>
        <w:t>zane cijene tražene po stavkama, u zatvorenoj omotnici s naznakom „Javni poziv – ne otvaraj“ i brojem ponude.</w:t>
      </w:r>
      <w:bookmarkStart w:id="0" w:name="_GoBack"/>
      <w:bookmarkEnd w:id="0"/>
    </w:p>
    <w:p w:rsidR="00882E93" w:rsidRPr="001D658F" w:rsidRDefault="00882E93" w:rsidP="001D658F">
      <w:pPr>
        <w:rPr>
          <w:sz w:val="20"/>
          <w:szCs w:val="20"/>
        </w:rPr>
      </w:pPr>
    </w:p>
    <w:sectPr w:rsidR="00882E93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070E9D"/>
    <w:rsid w:val="001B4245"/>
    <w:rsid w:val="001D658F"/>
    <w:rsid w:val="00254CD4"/>
    <w:rsid w:val="00255512"/>
    <w:rsid w:val="002D597E"/>
    <w:rsid w:val="002F1785"/>
    <w:rsid w:val="00304603"/>
    <w:rsid w:val="0033601B"/>
    <w:rsid w:val="003860CC"/>
    <w:rsid w:val="006C7B20"/>
    <w:rsid w:val="006D1CD0"/>
    <w:rsid w:val="00774922"/>
    <w:rsid w:val="00811A18"/>
    <w:rsid w:val="00833B44"/>
    <w:rsid w:val="00874B03"/>
    <w:rsid w:val="00882E93"/>
    <w:rsid w:val="00885E7F"/>
    <w:rsid w:val="008D5457"/>
    <w:rsid w:val="008E04E3"/>
    <w:rsid w:val="009048B7"/>
    <w:rsid w:val="009D29CA"/>
    <w:rsid w:val="00AA0CF9"/>
    <w:rsid w:val="00B769F1"/>
    <w:rsid w:val="00BB5829"/>
    <w:rsid w:val="00BE1C4D"/>
    <w:rsid w:val="00C25515"/>
    <w:rsid w:val="00C51B75"/>
    <w:rsid w:val="00C61564"/>
    <w:rsid w:val="00CC7B84"/>
    <w:rsid w:val="00CF1AEB"/>
    <w:rsid w:val="00D3645F"/>
    <w:rsid w:val="00D61E96"/>
    <w:rsid w:val="00D72F0E"/>
    <w:rsid w:val="00E41073"/>
    <w:rsid w:val="00E72DDB"/>
    <w:rsid w:val="00FA0C9E"/>
    <w:rsid w:val="00FE06A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978B9-6294-40F4-811C-40D30783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Jakob Patekar</cp:lastModifiedBy>
  <cp:revision>2</cp:revision>
  <cp:lastPrinted>2014-01-14T20:20:00Z</cp:lastPrinted>
  <dcterms:created xsi:type="dcterms:W3CDTF">2015-02-15T13:38:00Z</dcterms:created>
  <dcterms:modified xsi:type="dcterms:W3CDTF">2015-02-15T13:38:00Z</dcterms:modified>
</cp:coreProperties>
</file>