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61" w:rsidRDefault="001F1EC6">
      <w:r>
        <w:t xml:space="preserve">Sukladno članku 20. Zakona o javnoj nabavi („NN“ </w:t>
      </w:r>
      <w:proofErr w:type="spellStart"/>
      <w:r>
        <w:t>br</w:t>
      </w:r>
      <w:proofErr w:type="spellEnd"/>
      <w:r>
        <w:t xml:space="preserve"> 90/11., 83/13., 143/13.</w:t>
      </w:r>
      <w:r w:rsidR="00991DDA">
        <w:t xml:space="preserve"> i 13/14.</w:t>
      </w:r>
      <w:r>
        <w:t>) Školski odbor Osnovne škole PEĆINE, Rijeka, Šetalište 13. divizije 25, na sjednici održanoj 29. prosinca 201</w:t>
      </w:r>
      <w:r w:rsidR="00991DDA">
        <w:t>5</w:t>
      </w:r>
      <w:r>
        <w:t>. donosi</w:t>
      </w:r>
    </w:p>
    <w:p w:rsidR="001F1EC6" w:rsidRPr="00FF6FBD" w:rsidRDefault="001F1EC6">
      <w:pPr>
        <w:rPr>
          <w:sz w:val="28"/>
          <w:szCs w:val="28"/>
        </w:rPr>
      </w:pPr>
    </w:p>
    <w:p w:rsidR="001F1EC6" w:rsidRDefault="001F1EC6" w:rsidP="00FF6FBD">
      <w:pPr>
        <w:spacing w:after="0"/>
        <w:jc w:val="center"/>
        <w:rPr>
          <w:b/>
          <w:sz w:val="28"/>
          <w:szCs w:val="28"/>
        </w:rPr>
      </w:pPr>
      <w:r w:rsidRPr="00FF6FBD">
        <w:rPr>
          <w:b/>
          <w:sz w:val="28"/>
          <w:szCs w:val="28"/>
        </w:rPr>
        <w:t xml:space="preserve">PLAN NABAVE </w:t>
      </w:r>
    </w:p>
    <w:p w:rsidR="00FF6FBD" w:rsidRPr="00FF6FBD" w:rsidRDefault="00FF6FBD" w:rsidP="00FF6F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OSNOVNE ŠKOLE PEĆINE ZA 2016. g.</w:t>
      </w:r>
    </w:p>
    <w:p w:rsidR="001F1EC6" w:rsidRDefault="001F1EC6" w:rsidP="001F1EC6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111"/>
        <w:gridCol w:w="3827"/>
        <w:gridCol w:w="851"/>
        <w:gridCol w:w="1559"/>
        <w:gridCol w:w="407"/>
        <w:gridCol w:w="1011"/>
        <w:gridCol w:w="1345"/>
        <w:gridCol w:w="1422"/>
        <w:gridCol w:w="1734"/>
      </w:tblGrid>
      <w:tr w:rsidR="007B5B8F" w:rsidTr="007B5B8F">
        <w:tc>
          <w:tcPr>
            <w:tcW w:w="727" w:type="dxa"/>
          </w:tcPr>
          <w:p w:rsidR="001F1EC6" w:rsidRDefault="001F1EC6" w:rsidP="001F1EC6">
            <w:r>
              <w:t>Redni broj</w:t>
            </w:r>
          </w:p>
        </w:tc>
        <w:tc>
          <w:tcPr>
            <w:tcW w:w="1111" w:type="dxa"/>
          </w:tcPr>
          <w:p w:rsidR="001F1EC6" w:rsidRDefault="001F1EC6" w:rsidP="001F1EC6">
            <w:proofErr w:type="spellStart"/>
            <w:r>
              <w:t>Finan</w:t>
            </w:r>
            <w:proofErr w:type="spellEnd"/>
            <w:r>
              <w:t>. Konto</w:t>
            </w:r>
          </w:p>
        </w:tc>
        <w:tc>
          <w:tcPr>
            <w:tcW w:w="3827" w:type="dxa"/>
          </w:tcPr>
          <w:p w:rsidR="001F1EC6" w:rsidRDefault="001F1EC6" w:rsidP="001F1EC6">
            <w:r>
              <w:t>Predmet nabave</w:t>
            </w:r>
          </w:p>
        </w:tc>
        <w:tc>
          <w:tcPr>
            <w:tcW w:w="851" w:type="dxa"/>
          </w:tcPr>
          <w:p w:rsidR="007B5B8F" w:rsidRDefault="001F1EC6" w:rsidP="001F1EC6">
            <w:proofErr w:type="spellStart"/>
            <w:r>
              <w:t>Ev</w:t>
            </w:r>
            <w:proofErr w:type="spellEnd"/>
            <w:r w:rsidR="007B5B8F">
              <w:t>.</w:t>
            </w:r>
          </w:p>
          <w:p w:rsidR="001F1EC6" w:rsidRDefault="001F1EC6" w:rsidP="001F1EC6">
            <w:r>
              <w:t>broj</w:t>
            </w:r>
          </w:p>
        </w:tc>
        <w:tc>
          <w:tcPr>
            <w:tcW w:w="1559" w:type="dxa"/>
          </w:tcPr>
          <w:p w:rsidR="007B5B8F" w:rsidRDefault="001F1EC6" w:rsidP="001F1EC6">
            <w:r>
              <w:t>P</w:t>
            </w:r>
            <w:r w:rsidR="007B5B8F">
              <w:t>rocijenjena</w:t>
            </w:r>
          </w:p>
          <w:p w:rsidR="001F1EC6" w:rsidRDefault="001F1EC6" w:rsidP="001F1EC6">
            <w:r>
              <w:t>vrijednost bez PDV-a</w:t>
            </w:r>
          </w:p>
        </w:tc>
        <w:tc>
          <w:tcPr>
            <w:tcW w:w="407" w:type="dxa"/>
          </w:tcPr>
          <w:p w:rsidR="001F1EC6" w:rsidRDefault="001F1EC6" w:rsidP="001F1EC6"/>
        </w:tc>
        <w:tc>
          <w:tcPr>
            <w:tcW w:w="1011" w:type="dxa"/>
          </w:tcPr>
          <w:p w:rsidR="001F1EC6" w:rsidRDefault="001F1EC6" w:rsidP="001F1EC6">
            <w:r>
              <w:t>Ugovor ili ostalo</w:t>
            </w:r>
          </w:p>
        </w:tc>
        <w:tc>
          <w:tcPr>
            <w:tcW w:w="1345" w:type="dxa"/>
          </w:tcPr>
          <w:p w:rsidR="001F1EC6" w:rsidRDefault="001F1EC6" w:rsidP="001F1EC6">
            <w:r>
              <w:t>Planirani početak postupka</w:t>
            </w:r>
          </w:p>
        </w:tc>
        <w:tc>
          <w:tcPr>
            <w:tcW w:w="1422" w:type="dxa"/>
          </w:tcPr>
          <w:p w:rsidR="001F1EC6" w:rsidRDefault="001F1EC6" w:rsidP="001F1EC6">
            <w:r>
              <w:t>Planirano trajanje ugovora</w:t>
            </w:r>
          </w:p>
        </w:tc>
        <w:tc>
          <w:tcPr>
            <w:tcW w:w="1734" w:type="dxa"/>
          </w:tcPr>
          <w:p w:rsidR="001F1EC6" w:rsidRDefault="001F1EC6" w:rsidP="001F1EC6">
            <w:r>
              <w:t xml:space="preserve">Napomena </w:t>
            </w:r>
          </w:p>
        </w:tc>
      </w:tr>
    </w:tbl>
    <w:p w:rsidR="001F1EC6" w:rsidRDefault="001F1EC6" w:rsidP="001F1EC6"/>
    <w:tbl>
      <w:tblPr>
        <w:tblStyle w:val="Reetkatablice"/>
        <w:tblW w:w="14060" w:type="dxa"/>
        <w:tblLook w:val="04A0" w:firstRow="1" w:lastRow="0" w:firstColumn="1" w:lastColumn="0" w:noHBand="0" w:noVBand="1"/>
      </w:tblPr>
      <w:tblGrid>
        <w:gridCol w:w="683"/>
        <w:gridCol w:w="1109"/>
        <w:gridCol w:w="3865"/>
        <w:gridCol w:w="805"/>
        <w:gridCol w:w="1555"/>
        <w:gridCol w:w="468"/>
        <w:gridCol w:w="947"/>
        <w:gridCol w:w="1375"/>
        <w:gridCol w:w="1392"/>
        <w:gridCol w:w="1861"/>
      </w:tblGrid>
      <w:tr w:rsidR="008813E0" w:rsidTr="007E197D">
        <w:tc>
          <w:tcPr>
            <w:tcW w:w="683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1.</w:t>
            </w:r>
          </w:p>
        </w:tc>
        <w:tc>
          <w:tcPr>
            <w:tcW w:w="1109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3211</w:t>
            </w:r>
          </w:p>
        </w:tc>
        <w:tc>
          <w:tcPr>
            <w:tcW w:w="3865" w:type="dxa"/>
          </w:tcPr>
          <w:p w:rsidR="001F1EC6" w:rsidRPr="00853398" w:rsidRDefault="00853398" w:rsidP="001F1EC6">
            <w:pPr>
              <w:rPr>
                <w:b/>
              </w:rPr>
            </w:pPr>
            <w:r w:rsidRPr="00853398">
              <w:rPr>
                <w:b/>
              </w:rPr>
              <w:t>SLUŽBENA PUTOVANJA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6C21DF" w:rsidP="001F1EC6">
            <w:pPr>
              <w:rPr>
                <w:b/>
              </w:rPr>
            </w:pPr>
            <w:r>
              <w:rPr>
                <w:b/>
              </w:rPr>
              <w:t>13.500,00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6C21DF" w:rsidRDefault="006C21DF" w:rsidP="006C21DF">
            <w:r>
              <w:t>Bagatelna/</w:t>
            </w:r>
          </w:p>
          <w:p w:rsidR="001F1EC6" w:rsidRDefault="006C21DF" w:rsidP="006C21DF">
            <w:r>
              <w:t>Predračun</w:t>
            </w:r>
          </w:p>
        </w:tc>
      </w:tr>
      <w:tr w:rsidR="008813E0" w:rsidTr="007E197D">
        <w:tc>
          <w:tcPr>
            <w:tcW w:w="683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2.</w:t>
            </w:r>
          </w:p>
        </w:tc>
        <w:tc>
          <w:tcPr>
            <w:tcW w:w="1109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3213</w:t>
            </w:r>
          </w:p>
        </w:tc>
        <w:tc>
          <w:tcPr>
            <w:tcW w:w="3865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STRUČNO USAVRŠAVANJE (kotizacije)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6C21DF" w:rsidP="001F1EC6">
            <w:pPr>
              <w:rPr>
                <w:b/>
              </w:rPr>
            </w:pPr>
            <w:r>
              <w:rPr>
                <w:b/>
              </w:rPr>
              <w:t>2.925,00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7B5B8F" w:rsidP="001F1EC6">
            <w:r>
              <w:t>Bagatelna/</w:t>
            </w:r>
          </w:p>
          <w:p w:rsidR="007B5B8F" w:rsidRDefault="007B5B8F" w:rsidP="001F1EC6">
            <w:r>
              <w:t>Predračun</w:t>
            </w:r>
          </w:p>
        </w:tc>
      </w:tr>
      <w:tr w:rsidR="008813E0" w:rsidTr="007E197D">
        <w:trPr>
          <w:trHeight w:val="469"/>
        </w:trPr>
        <w:tc>
          <w:tcPr>
            <w:tcW w:w="683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3.</w:t>
            </w:r>
          </w:p>
        </w:tc>
        <w:tc>
          <w:tcPr>
            <w:tcW w:w="1109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3221</w:t>
            </w:r>
          </w:p>
        </w:tc>
        <w:tc>
          <w:tcPr>
            <w:tcW w:w="3865" w:type="dxa"/>
          </w:tcPr>
          <w:p w:rsidR="001F1EC6" w:rsidRPr="00853398" w:rsidRDefault="001F1EC6" w:rsidP="001F1EC6">
            <w:pPr>
              <w:rPr>
                <w:b/>
              </w:rPr>
            </w:pPr>
            <w:r w:rsidRPr="00853398">
              <w:rPr>
                <w:b/>
              </w:rPr>
              <w:t>UREDSKI I OSTALI MATERIJAL</w:t>
            </w:r>
            <w:r w:rsidR="00853398">
              <w:rPr>
                <w:b/>
              </w:rPr>
              <w:t>NI RASHODI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991DDA" w:rsidP="001F1EC6">
            <w:pPr>
              <w:rPr>
                <w:b/>
              </w:rPr>
            </w:pPr>
            <w:r>
              <w:rPr>
                <w:b/>
              </w:rPr>
              <w:t>30.500,00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7B5B8F" w:rsidP="001F1EC6"/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>
            <w:r>
              <w:t>32211</w:t>
            </w:r>
          </w:p>
        </w:tc>
        <w:tc>
          <w:tcPr>
            <w:tcW w:w="3865" w:type="dxa"/>
          </w:tcPr>
          <w:p w:rsidR="001F1EC6" w:rsidRDefault="001F1EC6" w:rsidP="001F1EC6">
            <w:r>
              <w:t>Uredski materijal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6C21DF" w:rsidP="006C21DF">
            <w:r>
              <w:t>8.500</w:t>
            </w:r>
            <w:r w:rsidR="00991DDA">
              <w:t>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7B5B8F" w:rsidP="007B5B8F">
            <w:r>
              <w:t>Bagatelna/</w:t>
            </w:r>
          </w:p>
          <w:p w:rsidR="001F1EC6" w:rsidRDefault="007B5B8F" w:rsidP="007B5B8F">
            <w: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>
            <w:r>
              <w:t>32212</w:t>
            </w:r>
          </w:p>
        </w:tc>
        <w:tc>
          <w:tcPr>
            <w:tcW w:w="3865" w:type="dxa"/>
          </w:tcPr>
          <w:p w:rsidR="001F1EC6" w:rsidRDefault="001F1EC6" w:rsidP="001F1EC6">
            <w:r>
              <w:t>Literatura i časopisi za učenike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991DDA" w:rsidP="001F1EC6">
            <w:r>
              <w:t>4</w:t>
            </w:r>
            <w:r w:rsidR="006C21DF">
              <w:t>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7B5B8F" w:rsidP="007B5B8F">
            <w:r>
              <w:t>Bagatelna/</w:t>
            </w:r>
          </w:p>
          <w:p w:rsidR="001F1EC6" w:rsidRDefault="007B5B8F" w:rsidP="007B5B8F">
            <w: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>
            <w:r>
              <w:t>32214</w:t>
            </w:r>
          </w:p>
        </w:tc>
        <w:tc>
          <w:tcPr>
            <w:tcW w:w="3865" w:type="dxa"/>
          </w:tcPr>
          <w:p w:rsidR="001F1EC6" w:rsidRDefault="001F1EC6" w:rsidP="001F1EC6">
            <w:r>
              <w:t>Materijal za čišćenje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991DDA" w:rsidP="001F1EC6">
            <w:r>
              <w:t>7</w:t>
            </w:r>
            <w:r w:rsidR="006C21DF">
              <w:t>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7B5B8F" w:rsidP="001F1EC6">
            <w:r>
              <w:t>Bagatelna/</w:t>
            </w:r>
          </w:p>
          <w:p w:rsidR="007B5B8F" w:rsidRDefault="007B5B8F" w:rsidP="001F1EC6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>
            <w:r>
              <w:t>32216</w:t>
            </w:r>
          </w:p>
        </w:tc>
        <w:tc>
          <w:tcPr>
            <w:tcW w:w="3865" w:type="dxa"/>
          </w:tcPr>
          <w:p w:rsidR="001F1EC6" w:rsidRDefault="001F1EC6" w:rsidP="001F1EC6">
            <w:r>
              <w:t>Materijal za higijenske potrebe i njegu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991DDA" w:rsidP="001F1EC6">
            <w:r>
              <w:t>7</w:t>
            </w:r>
            <w:r w:rsidR="006C21DF">
              <w:t>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7B5B8F" w:rsidP="007B5B8F">
            <w:r>
              <w:t>Bagatelna/</w:t>
            </w:r>
          </w:p>
          <w:p w:rsidR="001F1EC6" w:rsidRDefault="007B5B8F" w:rsidP="007B5B8F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>
            <w:r>
              <w:t>32219</w:t>
            </w:r>
          </w:p>
        </w:tc>
        <w:tc>
          <w:tcPr>
            <w:tcW w:w="3865" w:type="dxa"/>
          </w:tcPr>
          <w:p w:rsidR="001F1EC6" w:rsidRDefault="001F1EC6" w:rsidP="001F1EC6">
            <w:r>
              <w:t xml:space="preserve">Ostali materijal za </w:t>
            </w:r>
            <w:r w:rsidR="00853398">
              <w:t>potrebe redovnog poslovanja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6C21DF" w:rsidP="001F1EC6">
            <w:r>
              <w:t>4.000,00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7B5B8F" w:rsidP="007B5B8F">
            <w:r>
              <w:t>Bagatelna/</w:t>
            </w:r>
          </w:p>
          <w:p w:rsidR="001F1EC6" w:rsidRDefault="007B5B8F" w:rsidP="007B5B8F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Pr="00853398" w:rsidRDefault="00853398" w:rsidP="001F1EC6">
            <w:pPr>
              <w:rPr>
                <w:b/>
              </w:rPr>
            </w:pPr>
            <w:r w:rsidRPr="00853398">
              <w:rPr>
                <w:b/>
              </w:rPr>
              <w:t>4.</w:t>
            </w:r>
          </w:p>
        </w:tc>
        <w:tc>
          <w:tcPr>
            <w:tcW w:w="1109" w:type="dxa"/>
          </w:tcPr>
          <w:p w:rsidR="001F1EC6" w:rsidRPr="00853398" w:rsidRDefault="00853398" w:rsidP="001F1EC6">
            <w:pPr>
              <w:rPr>
                <w:b/>
              </w:rPr>
            </w:pPr>
            <w:r w:rsidRPr="00853398">
              <w:rPr>
                <w:b/>
              </w:rPr>
              <w:t>32224</w:t>
            </w:r>
          </w:p>
        </w:tc>
        <w:tc>
          <w:tcPr>
            <w:tcW w:w="3865" w:type="dxa"/>
          </w:tcPr>
          <w:p w:rsidR="001F1EC6" w:rsidRPr="00853398" w:rsidRDefault="00853398" w:rsidP="001F1EC6">
            <w:pPr>
              <w:rPr>
                <w:b/>
              </w:rPr>
            </w:pPr>
            <w:r w:rsidRPr="00853398">
              <w:rPr>
                <w:b/>
              </w:rPr>
              <w:t>NAMIRNICE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527609" w:rsidP="001F1EC6">
            <w:pPr>
              <w:rPr>
                <w:b/>
              </w:rPr>
            </w:pPr>
            <w:r>
              <w:rPr>
                <w:b/>
              </w:rPr>
              <w:t>183.880,00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/>
        </w:tc>
        <w:tc>
          <w:tcPr>
            <w:tcW w:w="3865" w:type="dxa"/>
          </w:tcPr>
          <w:p w:rsidR="001F1EC6" w:rsidRDefault="00853398" w:rsidP="001F1EC6">
            <w:r>
              <w:t>Mlijeko i mliječni proizvodi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6.500,00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71C1E" w:rsidRDefault="00771C1E" w:rsidP="00771C1E">
            <w:r>
              <w:t>Bagatelna/</w:t>
            </w:r>
          </w:p>
          <w:p w:rsidR="001F1EC6" w:rsidRDefault="00771C1E" w:rsidP="00771C1E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/>
        </w:tc>
        <w:tc>
          <w:tcPr>
            <w:tcW w:w="3865" w:type="dxa"/>
          </w:tcPr>
          <w:p w:rsidR="001F1EC6" w:rsidRDefault="00853398" w:rsidP="001F1EC6">
            <w:r>
              <w:t xml:space="preserve">Gotove marende (sendviči, savijače, krafne, </w:t>
            </w:r>
            <w:proofErr w:type="spellStart"/>
            <w:r>
              <w:t>pizze</w:t>
            </w:r>
            <w:proofErr w:type="spellEnd"/>
            <w:r>
              <w:t xml:space="preserve">, </w:t>
            </w:r>
            <w:proofErr w:type="spellStart"/>
            <w:r>
              <w:t>kroasani</w:t>
            </w:r>
            <w:proofErr w:type="spellEnd"/>
            <w:r>
              <w:t>)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30.000,00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71C1E" w:rsidRDefault="00771C1E" w:rsidP="00771C1E">
            <w:r>
              <w:t>Bagatelna/</w:t>
            </w:r>
          </w:p>
          <w:p w:rsidR="001F1EC6" w:rsidRDefault="00771C1E" w:rsidP="00771C1E">
            <w:r>
              <w:t>Ugovor</w:t>
            </w:r>
          </w:p>
        </w:tc>
      </w:tr>
      <w:tr w:rsidR="007E197D" w:rsidTr="007E197D">
        <w:tc>
          <w:tcPr>
            <w:tcW w:w="683" w:type="dxa"/>
          </w:tcPr>
          <w:p w:rsidR="008B0D00" w:rsidRDefault="008B0D00" w:rsidP="001F1EC6"/>
        </w:tc>
        <w:tc>
          <w:tcPr>
            <w:tcW w:w="1109" w:type="dxa"/>
          </w:tcPr>
          <w:p w:rsidR="008B0D00" w:rsidRDefault="008B0D00" w:rsidP="001F1EC6"/>
        </w:tc>
        <w:tc>
          <w:tcPr>
            <w:tcW w:w="3865" w:type="dxa"/>
          </w:tcPr>
          <w:p w:rsidR="008B0D00" w:rsidRDefault="008B0D00" w:rsidP="001F1EC6">
            <w:r>
              <w:t>Ostali prehrambeni proizvodi</w:t>
            </w:r>
          </w:p>
        </w:tc>
        <w:tc>
          <w:tcPr>
            <w:tcW w:w="805" w:type="dxa"/>
          </w:tcPr>
          <w:p w:rsidR="008B0D00" w:rsidRDefault="008B0D00" w:rsidP="001F1EC6"/>
        </w:tc>
        <w:tc>
          <w:tcPr>
            <w:tcW w:w="1555" w:type="dxa"/>
          </w:tcPr>
          <w:p w:rsidR="008B0D00" w:rsidRDefault="00527609" w:rsidP="001F1EC6">
            <w:r>
              <w:t>11.000,00</w:t>
            </w:r>
          </w:p>
        </w:tc>
        <w:tc>
          <w:tcPr>
            <w:tcW w:w="468" w:type="dxa"/>
          </w:tcPr>
          <w:p w:rsidR="008B0D00" w:rsidRDefault="008B0D00" w:rsidP="001F1EC6"/>
        </w:tc>
        <w:tc>
          <w:tcPr>
            <w:tcW w:w="947" w:type="dxa"/>
          </w:tcPr>
          <w:p w:rsidR="008B0D00" w:rsidRDefault="008B0D00" w:rsidP="001F1EC6"/>
        </w:tc>
        <w:tc>
          <w:tcPr>
            <w:tcW w:w="1375" w:type="dxa"/>
          </w:tcPr>
          <w:p w:rsidR="008B0D00" w:rsidRDefault="008B0D00" w:rsidP="001F1EC6"/>
        </w:tc>
        <w:tc>
          <w:tcPr>
            <w:tcW w:w="1392" w:type="dxa"/>
          </w:tcPr>
          <w:p w:rsidR="008B0D00" w:rsidRDefault="008B0D00" w:rsidP="001F1EC6"/>
        </w:tc>
        <w:tc>
          <w:tcPr>
            <w:tcW w:w="1861" w:type="dxa"/>
          </w:tcPr>
          <w:p w:rsidR="00771C1E" w:rsidRDefault="00771C1E" w:rsidP="00771C1E">
            <w:r>
              <w:t>Bagatelna/</w:t>
            </w:r>
          </w:p>
          <w:p w:rsidR="008B0D00" w:rsidRDefault="00771C1E" w:rsidP="00771C1E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/>
        </w:tc>
        <w:tc>
          <w:tcPr>
            <w:tcW w:w="3865" w:type="dxa"/>
          </w:tcPr>
          <w:p w:rsidR="001F1EC6" w:rsidRDefault="008B0D00" w:rsidP="001F1EC6">
            <w:r>
              <w:t>Pića i napitci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11.500,00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71C1E" w:rsidRDefault="00771C1E" w:rsidP="00771C1E">
            <w:r>
              <w:t>Bagatelna/</w:t>
            </w:r>
          </w:p>
          <w:p w:rsidR="001F1EC6" w:rsidRDefault="00771C1E" w:rsidP="00771C1E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/>
        </w:tc>
        <w:tc>
          <w:tcPr>
            <w:tcW w:w="3865" w:type="dxa"/>
          </w:tcPr>
          <w:p w:rsidR="001F1EC6" w:rsidRDefault="008B0D00" w:rsidP="001F1EC6">
            <w:r>
              <w:t>Sezonsko voće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5.000,00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71C1E" w:rsidRDefault="00771C1E" w:rsidP="00771C1E">
            <w:r>
              <w:t>Bagatelna/</w:t>
            </w:r>
          </w:p>
          <w:p w:rsidR="001F1EC6" w:rsidRDefault="00771C1E" w:rsidP="00771C1E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4A2BC3" w:rsidP="001F1EC6">
            <w:r>
              <w:t>323990</w:t>
            </w:r>
          </w:p>
        </w:tc>
        <w:tc>
          <w:tcPr>
            <w:tcW w:w="3865" w:type="dxa"/>
          </w:tcPr>
          <w:p w:rsidR="001F1EC6" w:rsidRDefault="008B0D00" w:rsidP="001F1EC6">
            <w:r>
              <w:t>Ručak u PB i CN</w:t>
            </w:r>
            <w:r w:rsidR="00991DDA">
              <w:t xml:space="preserve"> (Blato)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119.880,00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8B0D00" w:rsidP="00991DDA">
            <w:r>
              <w:t>Planirani početak postupka 1.1.201</w:t>
            </w:r>
            <w:r w:rsidR="00991DDA">
              <w:t>6</w:t>
            </w:r>
            <w:r>
              <w:t>.</w:t>
            </w:r>
          </w:p>
        </w:tc>
        <w:tc>
          <w:tcPr>
            <w:tcW w:w="1392" w:type="dxa"/>
          </w:tcPr>
          <w:p w:rsidR="001F1EC6" w:rsidRDefault="008B0D00" w:rsidP="00991DDA">
            <w:r>
              <w:t>Rok sklapanja ugovora 31.12.201</w:t>
            </w:r>
            <w:r w:rsidR="00991DDA">
              <w:t>6</w:t>
            </w:r>
            <w:r>
              <w:t>.</w:t>
            </w:r>
          </w:p>
        </w:tc>
        <w:tc>
          <w:tcPr>
            <w:tcW w:w="1861" w:type="dxa"/>
          </w:tcPr>
          <w:p w:rsidR="00771C1E" w:rsidRDefault="00771C1E" w:rsidP="007B5B8F">
            <w:pPr>
              <w:ind w:left="-139" w:hanging="286"/>
            </w:pPr>
            <w:proofErr w:type="spellStart"/>
            <w:r>
              <w:t>dd</w:t>
            </w:r>
            <w:proofErr w:type="spellEnd"/>
          </w:p>
          <w:p w:rsidR="00771C1E" w:rsidRDefault="00771C1E" w:rsidP="00771C1E">
            <w:r>
              <w:t>Bagatelna/</w:t>
            </w:r>
          </w:p>
          <w:p w:rsidR="001F1EC6" w:rsidRPr="00771C1E" w:rsidRDefault="00771C1E" w:rsidP="00771C1E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Pr="008B0D00" w:rsidRDefault="008B0D00" w:rsidP="001F1EC6">
            <w:pPr>
              <w:rPr>
                <w:b/>
              </w:rPr>
            </w:pPr>
            <w:r w:rsidRPr="008B0D00">
              <w:rPr>
                <w:b/>
              </w:rPr>
              <w:t>5.</w:t>
            </w:r>
          </w:p>
        </w:tc>
        <w:tc>
          <w:tcPr>
            <w:tcW w:w="1109" w:type="dxa"/>
          </w:tcPr>
          <w:p w:rsidR="001F1EC6" w:rsidRPr="008B0D00" w:rsidRDefault="008B0D00" w:rsidP="001F1EC6">
            <w:pPr>
              <w:rPr>
                <w:b/>
              </w:rPr>
            </w:pPr>
            <w:r w:rsidRPr="008B0D00">
              <w:rPr>
                <w:b/>
              </w:rPr>
              <w:t>3223</w:t>
            </w:r>
          </w:p>
        </w:tc>
        <w:tc>
          <w:tcPr>
            <w:tcW w:w="3865" w:type="dxa"/>
          </w:tcPr>
          <w:p w:rsidR="001F1EC6" w:rsidRPr="008B0D00" w:rsidRDefault="008B0D00" w:rsidP="001F1EC6">
            <w:pPr>
              <w:rPr>
                <w:b/>
              </w:rPr>
            </w:pPr>
            <w:r w:rsidRPr="008B0D00">
              <w:rPr>
                <w:b/>
              </w:rPr>
              <w:t>ENERGIJA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AF344C" w:rsidP="001F1EC6">
            <w:pPr>
              <w:rPr>
                <w:b/>
              </w:rPr>
            </w:pPr>
            <w:r>
              <w:rPr>
                <w:b/>
              </w:rPr>
              <w:t>96.760,00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B0D00" w:rsidP="001F1EC6">
            <w:r>
              <w:t>32231</w:t>
            </w:r>
          </w:p>
        </w:tc>
        <w:tc>
          <w:tcPr>
            <w:tcW w:w="3865" w:type="dxa"/>
          </w:tcPr>
          <w:p w:rsidR="001F1EC6" w:rsidRDefault="008B0D00" w:rsidP="008B0D00">
            <w:r>
              <w:t>Električna energija (HEP OPSKRBA)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22.500,00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8813E0" w:rsidP="001F1EC6">
            <w:r>
              <w:t>Bagatelna/</w:t>
            </w:r>
          </w:p>
          <w:p w:rsidR="001F1EC6" w:rsidRDefault="008813E0" w:rsidP="001F1EC6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B0D00" w:rsidP="001F1EC6">
            <w:r>
              <w:t>32231</w:t>
            </w:r>
          </w:p>
        </w:tc>
        <w:tc>
          <w:tcPr>
            <w:tcW w:w="3865" w:type="dxa"/>
          </w:tcPr>
          <w:p w:rsidR="001F1EC6" w:rsidRDefault="008B0D00" w:rsidP="001F1EC6">
            <w:r>
              <w:t>Distribucija električne energije (HEP D.O.O.)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12.500,00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8813E0" w:rsidP="001F1EC6">
            <w:r>
              <w:t>Bagatelna/</w:t>
            </w:r>
          </w:p>
          <w:p w:rsidR="001F1EC6" w:rsidRDefault="008813E0" w:rsidP="001F1EC6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C13005" w:rsidP="001F1EC6">
            <w:r>
              <w:t>32234</w:t>
            </w:r>
          </w:p>
        </w:tc>
        <w:tc>
          <w:tcPr>
            <w:tcW w:w="3865" w:type="dxa"/>
          </w:tcPr>
          <w:p w:rsidR="001F1EC6" w:rsidRDefault="008B0D00" w:rsidP="00527609">
            <w:r>
              <w:t>Lož ulje ekstra lako (</w:t>
            </w:r>
            <w:r w:rsidR="00527609">
              <w:t>INA</w:t>
            </w:r>
            <w:r>
              <w:t>)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527609" w:rsidP="001F1EC6">
            <w:r>
              <w:t>61.760,00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8B0D00" w:rsidP="00527609">
            <w:r>
              <w:t>Planirani početak postupka 1.1.201</w:t>
            </w:r>
            <w:r w:rsidR="00527609">
              <w:t>6</w:t>
            </w:r>
            <w:r>
              <w:t>.</w:t>
            </w:r>
          </w:p>
        </w:tc>
        <w:tc>
          <w:tcPr>
            <w:tcW w:w="1392" w:type="dxa"/>
          </w:tcPr>
          <w:p w:rsidR="001F1EC6" w:rsidRDefault="008B0D00" w:rsidP="001F1EC6">
            <w:r>
              <w:t>R</w:t>
            </w:r>
            <w:r w:rsidR="00527609">
              <w:t>ok sklapanja ugovora 31.12.2016</w:t>
            </w:r>
            <w:r>
              <w:t>.</w:t>
            </w:r>
          </w:p>
        </w:tc>
        <w:tc>
          <w:tcPr>
            <w:tcW w:w="1861" w:type="dxa"/>
          </w:tcPr>
          <w:p w:rsidR="00771C1E" w:rsidRDefault="00771C1E" w:rsidP="001F1EC6"/>
          <w:p w:rsidR="007B5B8F" w:rsidRDefault="008B0D00" w:rsidP="001F1EC6">
            <w:r>
              <w:t>Bagatelna/</w:t>
            </w:r>
          </w:p>
          <w:p w:rsidR="001F1EC6" w:rsidRDefault="008B0D00" w:rsidP="001F1EC6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Pr="00C13005" w:rsidRDefault="008B0D00" w:rsidP="001F1EC6">
            <w:pPr>
              <w:rPr>
                <w:b/>
              </w:rPr>
            </w:pPr>
            <w:r w:rsidRPr="00C13005">
              <w:rPr>
                <w:b/>
              </w:rPr>
              <w:t>6.</w:t>
            </w:r>
          </w:p>
        </w:tc>
        <w:tc>
          <w:tcPr>
            <w:tcW w:w="1109" w:type="dxa"/>
          </w:tcPr>
          <w:p w:rsidR="001F1EC6" w:rsidRPr="00C13005" w:rsidRDefault="00C13005" w:rsidP="001F1EC6">
            <w:pPr>
              <w:rPr>
                <w:b/>
              </w:rPr>
            </w:pPr>
            <w:r w:rsidRPr="00C13005">
              <w:rPr>
                <w:b/>
              </w:rPr>
              <w:t>3224</w:t>
            </w:r>
          </w:p>
        </w:tc>
        <w:tc>
          <w:tcPr>
            <w:tcW w:w="3865" w:type="dxa"/>
          </w:tcPr>
          <w:p w:rsidR="001F1EC6" w:rsidRPr="00C13005" w:rsidRDefault="00C13005" w:rsidP="001F1EC6">
            <w:pPr>
              <w:rPr>
                <w:b/>
              </w:rPr>
            </w:pPr>
            <w:r w:rsidRPr="00C13005">
              <w:rPr>
                <w:b/>
              </w:rPr>
              <w:t>MATERIJAL I DIJELOVI ZA TEKUĆE I INVESTICIJSKO ODRŽAVANJE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00547C" w:rsidP="007B2EDD">
            <w:pPr>
              <w:rPr>
                <w:b/>
              </w:rPr>
            </w:pPr>
            <w:r>
              <w:rPr>
                <w:b/>
              </w:rPr>
              <w:t>1</w:t>
            </w:r>
            <w:r w:rsidR="007B2EDD">
              <w:rPr>
                <w:b/>
              </w:rPr>
              <w:t>6</w:t>
            </w:r>
            <w:r w:rsidR="00D76B52">
              <w:rPr>
                <w:b/>
              </w:rPr>
              <w:t>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8813E0" w:rsidRDefault="008813E0" w:rsidP="001F1EC6"/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32241</w:t>
            </w:r>
          </w:p>
        </w:tc>
        <w:tc>
          <w:tcPr>
            <w:tcW w:w="3865" w:type="dxa"/>
          </w:tcPr>
          <w:p w:rsidR="001F1EC6" w:rsidRDefault="008813E0" w:rsidP="001F1EC6">
            <w:r>
              <w:t xml:space="preserve">Materijal i dijelovi za tekuće i investicijsko održavanje </w:t>
            </w:r>
            <w:proofErr w:type="spellStart"/>
            <w:r>
              <w:t>građ</w:t>
            </w:r>
            <w:proofErr w:type="spellEnd"/>
            <w:r>
              <w:t>. objekata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00547C" w:rsidP="001F1EC6">
            <w:r>
              <w:t>5</w:t>
            </w:r>
            <w:r w:rsidR="00527609">
              <w:t>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8813E0" w:rsidP="001F1EC6">
            <w:r>
              <w:t>Bagatelna/</w:t>
            </w:r>
          </w:p>
          <w:p w:rsidR="008813E0" w:rsidRDefault="008813E0" w:rsidP="001F1EC6">
            <w: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32242</w:t>
            </w:r>
          </w:p>
        </w:tc>
        <w:tc>
          <w:tcPr>
            <w:tcW w:w="3865" w:type="dxa"/>
          </w:tcPr>
          <w:p w:rsidR="001F1EC6" w:rsidRDefault="008813E0" w:rsidP="001F1EC6">
            <w:r>
              <w:t>Materijal i dijelovi za tekuće i investicijsko održavanje postrojenja i opreme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00547C" w:rsidP="0000547C">
            <w:r>
              <w:t>5.</w:t>
            </w:r>
            <w:r w:rsidR="00527609">
              <w:t>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8813E0" w:rsidRDefault="008813E0" w:rsidP="008813E0">
            <w:r>
              <w:t>Bagatelna/</w:t>
            </w:r>
          </w:p>
          <w:p w:rsidR="001F1EC6" w:rsidRDefault="008813E0" w:rsidP="008813E0">
            <w: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32244</w:t>
            </w:r>
          </w:p>
        </w:tc>
        <w:tc>
          <w:tcPr>
            <w:tcW w:w="3865" w:type="dxa"/>
          </w:tcPr>
          <w:p w:rsidR="001F1EC6" w:rsidRDefault="008813E0" w:rsidP="001F1EC6">
            <w:r>
              <w:t>Ostali materijal i dijelovi za tekuće i investicijsko održavanje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7B2EDD" w:rsidP="001F1EC6">
            <w:r>
              <w:t>6</w:t>
            </w:r>
            <w:r w:rsidR="00527609">
              <w:t>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8813E0" w:rsidRDefault="008813E0" w:rsidP="008813E0">
            <w:r>
              <w:t>Bagatelna/</w:t>
            </w:r>
          </w:p>
          <w:p w:rsidR="001F1EC6" w:rsidRDefault="008813E0" w:rsidP="008813E0">
            <w: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7.</w:t>
            </w:r>
          </w:p>
        </w:tc>
        <w:tc>
          <w:tcPr>
            <w:tcW w:w="1109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3225</w:t>
            </w:r>
          </w:p>
        </w:tc>
        <w:tc>
          <w:tcPr>
            <w:tcW w:w="3865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SITAN INVENTAR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00547C" w:rsidP="00AF344C">
            <w:pPr>
              <w:rPr>
                <w:b/>
              </w:rPr>
            </w:pPr>
            <w:r>
              <w:rPr>
                <w:b/>
              </w:rPr>
              <w:t>1</w:t>
            </w:r>
            <w:r w:rsidR="00AF344C">
              <w:rPr>
                <w:b/>
              </w:rPr>
              <w:t>4</w:t>
            </w:r>
            <w:r w:rsidR="00823B85">
              <w:rPr>
                <w:b/>
              </w:rPr>
              <w:t>.250,00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7B5B8F" w:rsidP="007B5B8F">
            <w:r>
              <w:t>Bagatelna/</w:t>
            </w:r>
          </w:p>
          <w:p w:rsidR="001F1EC6" w:rsidRDefault="007B5B8F" w:rsidP="007B5B8F">
            <w: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8.</w:t>
            </w:r>
          </w:p>
        </w:tc>
        <w:tc>
          <w:tcPr>
            <w:tcW w:w="1109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3227</w:t>
            </w:r>
          </w:p>
        </w:tc>
        <w:tc>
          <w:tcPr>
            <w:tcW w:w="3865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SLUŽBENA I RADNA ODJEĆA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823B85" w:rsidP="004A2BC3">
            <w:pPr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B5B8F" w:rsidRDefault="007B5B8F" w:rsidP="007B5B8F">
            <w:r>
              <w:t>Bagatelna/</w:t>
            </w:r>
          </w:p>
          <w:p w:rsidR="001F1EC6" w:rsidRDefault="007B5B8F" w:rsidP="007B5B8F">
            <w:r>
              <w:lastRenderedPageBreak/>
              <w:t>Narudžbenica</w:t>
            </w:r>
          </w:p>
        </w:tc>
      </w:tr>
      <w:tr w:rsidR="008813E0" w:rsidTr="007E197D">
        <w:trPr>
          <w:trHeight w:val="208"/>
        </w:trPr>
        <w:tc>
          <w:tcPr>
            <w:tcW w:w="683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lastRenderedPageBreak/>
              <w:t>9.</w:t>
            </w:r>
          </w:p>
        </w:tc>
        <w:tc>
          <w:tcPr>
            <w:tcW w:w="1109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3231</w:t>
            </w:r>
          </w:p>
        </w:tc>
        <w:tc>
          <w:tcPr>
            <w:tcW w:w="3865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USLUGE TELEFONA I POŠTE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4A2BC3" w:rsidRDefault="0000547C" w:rsidP="0000547C">
            <w:pPr>
              <w:rPr>
                <w:b/>
              </w:rPr>
            </w:pPr>
            <w:r>
              <w:rPr>
                <w:b/>
              </w:rPr>
              <w:t>22.875,00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32311</w:t>
            </w:r>
          </w:p>
        </w:tc>
        <w:tc>
          <w:tcPr>
            <w:tcW w:w="3865" w:type="dxa"/>
          </w:tcPr>
          <w:p w:rsidR="001F1EC6" w:rsidRDefault="008813E0" w:rsidP="001F1EC6">
            <w:r>
              <w:t>Usluge telefona, telefaksa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823B85" w:rsidP="00823B85">
            <w:r>
              <w:t>10.000,00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7E197D" w:rsidP="001F1EC6">
            <w:r>
              <w:t>Bagatelna/</w:t>
            </w:r>
          </w:p>
          <w:p w:rsidR="007E197D" w:rsidRDefault="007E197D" w:rsidP="001F1EC6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32313</w:t>
            </w:r>
          </w:p>
        </w:tc>
        <w:tc>
          <w:tcPr>
            <w:tcW w:w="3865" w:type="dxa"/>
          </w:tcPr>
          <w:p w:rsidR="001F1EC6" w:rsidRDefault="008813E0" w:rsidP="001F1EC6">
            <w:r>
              <w:t>Poštarina (pisma, tiskanice i sl.)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00547C" w:rsidP="001F1EC6">
            <w:r>
              <w:t>1.625</w:t>
            </w:r>
            <w:r w:rsidR="00823B85">
              <w:t>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E197D" w:rsidRDefault="007E197D" w:rsidP="007E197D">
            <w:r>
              <w:t>Bagatelna/</w:t>
            </w:r>
          </w:p>
          <w:p w:rsidR="001F1EC6" w:rsidRDefault="007E197D" w:rsidP="007E197D">
            <w:r>
              <w:t>Narudžbenica</w:t>
            </w:r>
          </w:p>
        </w:tc>
      </w:tr>
      <w:tr w:rsidR="0000547C" w:rsidTr="007E197D">
        <w:tc>
          <w:tcPr>
            <w:tcW w:w="683" w:type="dxa"/>
          </w:tcPr>
          <w:p w:rsidR="0000547C" w:rsidRDefault="0000547C" w:rsidP="001F1EC6"/>
        </w:tc>
        <w:tc>
          <w:tcPr>
            <w:tcW w:w="1109" w:type="dxa"/>
          </w:tcPr>
          <w:p w:rsidR="0000547C" w:rsidRDefault="0000547C" w:rsidP="001F1EC6">
            <w:r>
              <w:t>323190</w:t>
            </w:r>
          </w:p>
        </w:tc>
        <w:tc>
          <w:tcPr>
            <w:tcW w:w="3865" w:type="dxa"/>
          </w:tcPr>
          <w:p w:rsidR="0000547C" w:rsidRDefault="0000547C" w:rsidP="001F1EC6">
            <w:r>
              <w:t>Prijevoz učenika s teškoćama u razvoju</w:t>
            </w:r>
          </w:p>
        </w:tc>
        <w:tc>
          <w:tcPr>
            <w:tcW w:w="805" w:type="dxa"/>
          </w:tcPr>
          <w:p w:rsidR="0000547C" w:rsidRDefault="0000547C" w:rsidP="001F1EC6"/>
        </w:tc>
        <w:tc>
          <w:tcPr>
            <w:tcW w:w="1555" w:type="dxa"/>
          </w:tcPr>
          <w:p w:rsidR="0000547C" w:rsidRDefault="0000547C" w:rsidP="001F1EC6">
            <w:r>
              <w:t>11.250,00</w:t>
            </w:r>
          </w:p>
        </w:tc>
        <w:tc>
          <w:tcPr>
            <w:tcW w:w="468" w:type="dxa"/>
          </w:tcPr>
          <w:p w:rsidR="0000547C" w:rsidRDefault="0000547C" w:rsidP="001F1EC6"/>
        </w:tc>
        <w:tc>
          <w:tcPr>
            <w:tcW w:w="947" w:type="dxa"/>
          </w:tcPr>
          <w:p w:rsidR="0000547C" w:rsidRDefault="0000547C" w:rsidP="001F1EC6"/>
        </w:tc>
        <w:tc>
          <w:tcPr>
            <w:tcW w:w="1375" w:type="dxa"/>
          </w:tcPr>
          <w:p w:rsidR="0000547C" w:rsidRDefault="0000547C" w:rsidP="001F1EC6"/>
        </w:tc>
        <w:tc>
          <w:tcPr>
            <w:tcW w:w="1392" w:type="dxa"/>
          </w:tcPr>
          <w:p w:rsidR="0000547C" w:rsidRDefault="0000547C" w:rsidP="001F1EC6"/>
        </w:tc>
        <w:tc>
          <w:tcPr>
            <w:tcW w:w="1861" w:type="dxa"/>
          </w:tcPr>
          <w:p w:rsidR="0000547C" w:rsidRDefault="0000547C" w:rsidP="0000547C">
            <w:r>
              <w:t>Bagatelna/</w:t>
            </w:r>
          </w:p>
          <w:p w:rsidR="0000547C" w:rsidRDefault="0000547C" w:rsidP="0000547C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10.</w:t>
            </w:r>
          </w:p>
        </w:tc>
        <w:tc>
          <w:tcPr>
            <w:tcW w:w="1109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3232</w:t>
            </w:r>
          </w:p>
        </w:tc>
        <w:tc>
          <w:tcPr>
            <w:tcW w:w="3865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USLUGE TEKUĆEG I INVESTICIJSKOG ODRŽAVANJA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C20CCB" w:rsidRDefault="0000547C" w:rsidP="001F1EC6">
            <w:pPr>
              <w:rPr>
                <w:b/>
              </w:rPr>
            </w:pPr>
            <w:r>
              <w:rPr>
                <w:b/>
              </w:rPr>
              <w:t>30</w:t>
            </w:r>
            <w:r w:rsidR="00D76B52">
              <w:rPr>
                <w:b/>
              </w:rPr>
              <w:t>.480,00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32321</w:t>
            </w:r>
          </w:p>
        </w:tc>
        <w:tc>
          <w:tcPr>
            <w:tcW w:w="3865" w:type="dxa"/>
          </w:tcPr>
          <w:p w:rsidR="001F1EC6" w:rsidRDefault="008813E0" w:rsidP="001F1EC6">
            <w:r>
              <w:t>Usluge tekućeg i investicijskog održavanja građevinskih objekata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00547C" w:rsidP="001F1EC6">
            <w:r>
              <w:t>13</w:t>
            </w:r>
            <w:r w:rsidR="00D76B52">
              <w:t>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E197D" w:rsidRDefault="007E197D" w:rsidP="007E197D">
            <w:r>
              <w:t>Bagatelna/</w:t>
            </w:r>
          </w:p>
          <w:p w:rsidR="001F1EC6" w:rsidRDefault="007E197D" w:rsidP="007E197D">
            <w: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32322</w:t>
            </w:r>
          </w:p>
        </w:tc>
        <w:tc>
          <w:tcPr>
            <w:tcW w:w="3865" w:type="dxa"/>
          </w:tcPr>
          <w:p w:rsidR="001F1EC6" w:rsidRDefault="008813E0" w:rsidP="001F1EC6">
            <w:r>
              <w:t>Usluge tekućeg i investicijskog održavanja postrojenja i opreme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D76B52" w:rsidP="00D76B52">
            <w:r>
              <w:t>2.480,00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E197D" w:rsidRPr="003A5C92" w:rsidRDefault="007E197D" w:rsidP="007E197D">
            <w:pPr>
              <w:rPr>
                <w:sz w:val="20"/>
                <w:szCs w:val="20"/>
              </w:rPr>
            </w:pPr>
            <w:r w:rsidRPr="003A5C92">
              <w:rPr>
                <w:sz w:val="20"/>
                <w:szCs w:val="20"/>
              </w:rPr>
              <w:t>Bagatelna/</w:t>
            </w:r>
          </w:p>
          <w:p w:rsidR="001F1EC6" w:rsidRPr="003A5C92" w:rsidRDefault="007E197D" w:rsidP="007E197D">
            <w:pPr>
              <w:rPr>
                <w:sz w:val="20"/>
                <w:szCs w:val="20"/>
              </w:rPr>
            </w:pPr>
            <w:r w:rsidRPr="003A5C92">
              <w:rPr>
                <w:sz w:val="20"/>
                <w:szCs w:val="20"/>
              </w:rPr>
              <w:t>Narudžbenica</w:t>
            </w:r>
          </w:p>
        </w:tc>
      </w:tr>
      <w:tr w:rsidR="008813E0" w:rsidTr="003A5C92">
        <w:trPr>
          <w:trHeight w:val="386"/>
        </w:trPr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8813E0" w:rsidP="001F1EC6">
            <w:r>
              <w:t>32329</w:t>
            </w:r>
          </w:p>
        </w:tc>
        <w:tc>
          <w:tcPr>
            <w:tcW w:w="3865" w:type="dxa"/>
          </w:tcPr>
          <w:p w:rsidR="001F1EC6" w:rsidRDefault="008813E0" w:rsidP="001F1EC6">
            <w:r>
              <w:t>Ostale usluge tekućeg i investicijskog održavanja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D76B52" w:rsidP="001F1EC6">
            <w:r>
              <w:t>15.000,00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E197D" w:rsidRPr="003A5C92" w:rsidRDefault="007E197D" w:rsidP="007E197D">
            <w:pPr>
              <w:rPr>
                <w:sz w:val="20"/>
                <w:szCs w:val="20"/>
              </w:rPr>
            </w:pPr>
            <w:r w:rsidRPr="003A5C92">
              <w:rPr>
                <w:sz w:val="20"/>
                <w:szCs w:val="20"/>
              </w:rPr>
              <w:t>Bagatelna/</w:t>
            </w:r>
          </w:p>
          <w:p w:rsidR="001F1EC6" w:rsidRPr="003A5C92" w:rsidRDefault="007E197D" w:rsidP="007E197D">
            <w:pPr>
              <w:rPr>
                <w:sz w:val="20"/>
                <w:szCs w:val="20"/>
              </w:rPr>
            </w:pPr>
            <w:r w:rsidRPr="003A5C92">
              <w:rPr>
                <w:sz w:val="20"/>
                <w:szCs w:val="20"/>
              </w:rPr>
              <w:t>Narudžbenica</w:t>
            </w:r>
          </w:p>
        </w:tc>
      </w:tr>
      <w:tr w:rsidR="008813E0" w:rsidTr="007E197D">
        <w:tc>
          <w:tcPr>
            <w:tcW w:w="683" w:type="dxa"/>
          </w:tcPr>
          <w:p w:rsidR="001F1EC6" w:rsidRDefault="001F1EC6" w:rsidP="001F1EC6"/>
        </w:tc>
        <w:tc>
          <w:tcPr>
            <w:tcW w:w="1109" w:type="dxa"/>
          </w:tcPr>
          <w:p w:rsidR="001F1EC6" w:rsidRDefault="001F1EC6" w:rsidP="001F1EC6"/>
        </w:tc>
        <w:tc>
          <w:tcPr>
            <w:tcW w:w="3865" w:type="dxa"/>
          </w:tcPr>
          <w:p w:rsidR="001F1EC6" w:rsidRDefault="001F1EC6" w:rsidP="001F1EC6"/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Default="001F1EC6" w:rsidP="001F1EC6"/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8813E0" w:rsidTr="007E197D">
        <w:tc>
          <w:tcPr>
            <w:tcW w:w="683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11.</w:t>
            </w:r>
          </w:p>
        </w:tc>
        <w:tc>
          <w:tcPr>
            <w:tcW w:w="1109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3233</w:t>
            </w:r>
          </w:p>
        </w:tc>
        <w:tc>
          <w:tcPr>
            <w:tcW w:w="3865" w:type="dxa"/>
          </w:tcPr>
          <w:p w:rsidR="001F1EC6" w:rsidRPr="008813E0" w:rsidRDefault="008813E0" w:rsidP="001F1EC6">
            <w:pPr>
              <w:rPr>
                <w:b/>
              </w:rPr>
            </w:pPr>
            <w:r w:rsidRPr="008813E0">
              <w:rPr>
                <w:b/>
              </w:rPr>
              <w:t>USLUGE PROMIDŽBE I INFORMIRANJA</w:t>
            </w:r>
          </w:p>
        </w:tc>
        <w:tc>
          <w:tcPr>
            <w:tcW w:w="805" w:type="dxa"/>
          </w:tcPr>
          <w:p w:rsidR="001F1EC6" w:rsidRPr="00C20CCB" w:rsidRDefault="001F1EC6" w:rsidP="001F1EC6">
            <w:pPr>
              <w:rPr>
                <w:b/>
              </w:rPr>
            </w:pPr>
          </w:p>
        </w:tc>
        <w:tc>
          <w:tcPr>
            <w:tcW w:w="1555" w:type="dxa"/>
          </w:tcPr>
          <w:p w:rsidR="001F1EC6" w:rsidRPr="00C20CCB" w:rsidRDefault="00D76B52" w:rsidP="001F1EC6">
            <w:pPr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D76B52" w:rsidTr="007E197D">
        <w:tc>
          <w:tcPr>
            <w:tcW w:w="683" w:type="dxa"/>
          </w:tcPr>
          <w:p w:rsidR="00D76B52" w:rsidRPr="008813E0" w:rsidRDefault="00D76B52" w:rsidP="001F1EC6">
            <w:pPr>
              <w:rPr>
                <w:b/>
              </w:rPr>
            </w:pPr>
          </w:p>
        </w:tc>
        <w:tc>
          <w:tcPr>
            <w:tcW w:w="1109" w:type="dxa"/>
          </w:tcPr>
          <w:p w:rsidR="00D76B52" w:rsidRPr="00D76B52" w:rsidRDefault="00D76B52" w:rsidP="001F1EC6">
            <w:r w:rsidRPr="00D76B52">
              <w:t>32332</w:t>
            </w:r>
          </w:p>
        </w:tc>
        <w:tc>
          <w:tcPr>
            <w:tcW w:w="3865" w:type="dxa"/>
          </w:tcPr>
          <w:p w:rsidR="00D76B52" w:rsidRPr="00D76B52" w:rsidRDefault="00D76B52" w:rsidP="001F1EC6">
            <w:r w:rsidRPr="00D76B52">
              <w:t>Tisak</w:t>
            </w:r>
          </w:p>
        </w:tc>
        <w:tc>
          <w:tcPr>
            <w:tcW w:w="805" w:type="dxa"/>
          </w:tcPr>
          <w:p w:rsidR="00D76B52" w:rsidRPr="00D76B52" w:rsidRDefault="00D76B52" w:rsidP="001F1EC6"/>
        </w:tc>
        <w:tc>
          <w:tcPr>
            <w:tcW w:w="1555" w:type="dxa"/>
          </w:tcPr>
          <w:p w:rsidR="00D76B52" w:rsidRPr="00D76B52" w:rsidRDefault="00D76B52" w:rsidP="001F1EC6">
            <w:r w:rsidRPr="00D76B52">
              <w:t>6.000,00</w:t>
            </w:r>
          </w:p>
        </w:tc>
        <w:tc>
          <w:tcPr>
            <w:tcW w:w="468" w:type="dxa"/>
          </w:tcPr>
          <w:p w:rsidR="00D76B52" w:rsidRDefault="00D76B52" w:rsidP="001F1EC6"/>
        </w:tc>
        <w:tc>
          <w:tcPr>
            <w:tcW w:w="947" w:type="dxa"/>
          </w:tcPr>
          <w:p w:rsidR="00D76B52" w:rsidRDefault="00D76B52" w:rsidP="001F1EC6"/>
        </w:tc>
        <w:tc>
          <w:tcPr>
            <w:tcW w:w="1375" w:type="dxa"/>
          </w:tcPr>
          <w:p w:rsidR="00D76B52" w:rsidRDefault="00D76B52" w:rsidP="001F1EC6"/>
        </w:tc>
        <w:tc>
          <w:tcPr>
            <w:tcW w:w="1392" w:type="dxa"/>
          </w:tcPr>
          <w:p w:rsidR="00D76B52" w:rsidRDefault="00D76B52" w:rsidP="001F1EC6"/>
        </w:tc>
        <w:tc>
          <w:tcPr>
            <w:tcW w:w="1861" w:type="dxa"/>
          </w:tcPr>
          <w:p w:rsidR="00D76B52" w:rsidRDefault="00D76B52" w:rsidP="001F1EC6"/>
        </w:tc>
      </w:tr>
      <w:tr w:rsidR="008813E0" w:rsidTr="007E197D">
        <w:tc>
          <w:tcPr>
            <w:tcW w:w="683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12.</w:t>
            </w:r>
          </w:p>
        </w:tc>
        <w:tc>
          <w:tcPr>
            <w:tcW w:w="1109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3234</w:t>
            </w:r>
          </w:p>
        </w:tc>
        <w:tc>
          <w:tcPr>
            <w:tcW w:w="3865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KOMUNALNE USLUGE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C20CCB" w:rsidRDefault="00D76B52" w:rsidP="001F1EC6">
            <w:pPr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D76B52" w:rsidTr="007E197D">
        <w:tc>
          <w:tcPr>
            <w:tcW w:w="683" w:type="dxa"/>
          </w:tcPr>
          <w:p w:rsidR="00D76B52" w:rsidRPr="00D76B52" w:rsidRDefault="00D76B52" w:rsidP="001F1EC6"/>
        </w:tc>
        <w:tc>
          <w:tcPr>
            <w:tcW w:w="1109" w:type="dxa"/>
          </w:tcPr>
          <w:p w:rsidR="00D76B52" w:rsidRPr="00D76B52" w:rsidRDefault="00D76B52" w:rsidP="001F1EC6">
            <w:r w:rsidRPr="00D76B52">
              <w:t>32344</w:t>
            </w:r>
          </w:p>
        </w:tc>
        <w:tc>
          <w:tcPr>
            <w:tcW w:w="3865" w:type="dxa"/>
          </w:tcPr>
          <w:p w:rsidR="00D76B52" w:rsidRPr="00D76B52" w:rsidRDefault="00D76B52" w:rsidP="001F1EC6">
            <w:r w:rsidRPr="00D76B52">
              <w:t>Dimnjačarske usluge</w:t>
            </w:r>
          </w:p>
        </w:tc>
        <w:tc>
          <w:tcPr>
            <w:tcW w:w="805" w:type="dxa"/>
          </w:tcPr>
          <w:p w:rsidR="00D76B52" w:rsidRPr="00D76B52" w:rsidRDefault="00D76B52" w:rsidP="001F1EC6"/>
        </w:tc>
        <w:tc>
          <w:tcPr>
            <w:tcW w:w="1555" w:type="dxa"/>
          </w:tcPr>
          <w:p w:rsidR="00D76B52" w:rsidRPr="00D76B52" w:rsidRDefault="00D76B52" w:rsidP="001F1EC6">
            <w:r w:rsidRPr="00D76B52">
              <w:t>2.500,00</w:t>
            </w:r>
          </w:p>
        </w:tc>
        <w:tc>
          <w:tcPr>
            <w:tcW w:w="468" w:type="dxa"/>
          </w:tcPr>
          <w:p w:rsidR="00D76B52" w:rsidRDefault="00D76B52" w:rsidP="001F1EC6"/>
        </w:tc>
        <w:tc>
          <w:tcPr>
            <w:tcW w:w="947" w:type="dxa"/>
          </w:tcPr>
          <w:p w:rsidR="00D76B52" w:rsidRDefault="00D76B52" w:rsidP="001F1EC6"/>
        </w:tc>
        <w:tc>
          <w:tcPr>
            <w:tcW w:w="1375" w:type="dxa"/>
          </w:tcPr>
          <w:p w:rsidR="00D76B52" w:rsidRDefault="00D76B52" w:rsidP="001F1EC6"/>
        </w:tc>
        <w:tc>
          <w:tcPr>
            <w:tcW w:w="1392" w:type="dxa"/>
          </w:tcPr>
          <w:p w:rsidR="00D76B52" w:rsidRDefault="00D76B52" w:rsidP="001F1EC6"/>
        </w:tc>
        <w:tc>
          <w:tcPr>
            <w:tcW w:w="1861" w:type="dxa"/>
          </w:tcPr>
          <w:p w:rsidR="00D76B52" w:rsidRDefault="00D76B52" w:rsidP="00D76B52">
            <w:r>
              <w:t>Bagatelna/</w:t>
            </w:r>
          </w:p>
          <w:p w:rsidR="00D76B52" w:rsidRDefault="00D76B52" w:rsidP="00D76B52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13.</w:t>
            </w:r>
          </w:p>
        </w:tc>
        <w:tc>
          <w:tcPr>
            <w:tcW w:w="1109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3236</w:t>
            </w:r>
          </w:p>
        </w:tc>
        <w:tc>
          <w:tcPr>
            <w:tcW w:w="3865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ZDRAVSTVENE USLUGE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C20CCB" w:rsidRDefault="00D76B52" w:rsidP="001F1EC6">
            <w:pPr>
              <w:rPr>
                <w:b/>
              </w:rPr>
            </w:pPr>
            <w:r>
              <w:rPr>
                <w:b/>
              </w:rPr>
              <w:t>7.500,00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1F1EC6" w:rsidRDefault="001F1EC6" w:rsidP="001F1EC6"/>
        </w:tc>
      </w:tr>
      <w:tr w:rsidR="007B5B8F" w:rsidTr="007E197D">
        <w:tc>
          <w:tcPr>
            <w:tcW w:w="683" w:type="dxa"/>
          </w:tcPr>
          <w:p w:rsidR="007B5B8F" w:rsidRDefault="007B5B8F" w:rsidP="001F1EC6"/>
        </w:tc>
        <w:tc>
          <w:tcPr>
            <w:tcW w:w="1109" w:type="dxa"/>
          </w:tcPr>
          <w:p w:rsidR="007B5B8F" w:rsidRDefault="007B5B8F" w:rsidP="001F1EC6">
            <w:r>
              <w:t>32361</w:t>
            </w:r>
          </w:p>
        </w:tc>
        <w:tc>
          <w:tcPr>
            <w:tcW w:w="3865" w:type="dxa"/>
          </w:tcPr>
          <w:p w:rsidR="007B5B8F" w:rsidRDefault="007B5B8F" w:rsidP="001F1EC6">
            <w:r>
              <w:t>Obvezni i preventivni zdravstveni pregledi zaposlenika</w:t>
            </w:r>
          </w:p>
        </w:tc>
        <w:tc>
          <w:tcPr>
            <w:tcW w:w="805" w:type="dxa"/>
          </w:tcPr>
          <w:p w:rsidR="007B5B8F" w:rsidRDefault="007B5B8F" w:rsidP="001F1EC6"/>
        </w:tc>
        <w:tc>
          <w:tcPr>
            <w:tcW w:w="1555" w:type="dxa"/>
          </w:tcPr>
          <w:p w:rsidR="007B5B8F" w:rsidRDefault="00D76B52" w:rsidP="001F1EC6">
            <w:r>
              <w:t>5.000,00</w:t>
            </w:r>
          </w:p>
        </w:tc>
        <w:tc>
          <w:tcPr>
            <w:tcW w:w="468" w:type="dxa"/>
          </w:tcPr>
          <w:p w:rsidR="007B5B8F" w:rsidRDefault="007B5B8F" w:rsidP="001F1EC6"/>
        </w:tc>
        <w:tc>
          <w:tcPr>
            <w:tcW w:w="947" w:type="dxa"/>
          </w:tcPr>
          <w:p w:rsidR="007B5B8F" w:rsidRDefault="007B5B8F" w:rsidP="001F1EC6"/>
        </w:tc>
        <w:tc>
          <w:tcPr>
            <w:tcW w:w="1375" w:type="dxa"/>
          </w:tcPr>
          <w:p w:rsidR="007B5B8F" w:rsidRDefault="007B5B8F" w:rsidP="001F1EC6"/>
        </w:tc>
        <w:tc>
          <w:tcPr>
            <w:tcW w:w="1392" w:type="dxa"/>
          </w:tcPr>
          <w:p w:rsidR="007B5B8F" w:rsidRDefault="007B5B8F" w:rsidP="001F1EC6"/>
        </w:tc>
        <w:tc>
          <w:tcPr>
            <w:tcW w:w="1861" w:type="dxa"/>
          </w:tcPr>
          <w:p w:rsidR="007E197D" w:rsidRDefault="007E197D" w:rsidP="007E197D">
            <w:r>
              <w:t>Bagatelna/</w:t>
            </w:r>
          </w:p>
          <w:p w:rsidR="007B5B8F" w:rsidRDefault="007E197D" w:rsidP="007E197D">
            <w:r>
              <w:t>Ugovor</w:t>
            </w:r>
          </w:p>
        </w:tc>
      </w:tr>
      <w:tr w:rsidR="007B5B8F" w:rsidTr="007E197D">
        <w:tc>
          <w:tcPr>
            <w:tcW w:w="683" w:type="dxa"/>
          </w:tcPr>
          <w:p w:rsidR="007B5B8F" w:rsidRDefault="007B5B8F" w:rsidP="001F1EC6"/>
        </w:tc>
        <w:tc>
          <w:tcPr>
            <w:tcW w:w="1109" w:type="dxa"/>
          </w:tcPr>
          <w:p w:rsidR="007B5B8F" w:rsidRDefault="007B5B8F" w:rsidP="001F1EC6">
            <w:r>
              <w:t>32363</w:t>
            </w:r>
          </w:p>
        </w:tc>
        <w:tc>
          <w:tcPr>
            <w:tcW w:w="3865" w:type="dxa"/>
          </w:tcPr>
          <w:p w:rsidR="007B5B8F" w:rsidRDefault="007B5B8F" w:rsidP="001F1EC6">
            <w:r>
              <w:t>Laboratorijske usluge</w:t>
            </w:r>
          </w:p>
        </w:tc>
        <w:tc>
          <w:tcPr>
            <w:tcW w:w="805" w:type="dxa"/>
          </w:tcPr>
          <w:p w:rsidR="007B5B8F" w:rsidRDefault="007B5B8F" w:rsidP="001F1EC6"/>
        </w:tc>
        <w:tc>
          <w:tcPr>
            <w:tcW w:w="1555" w:type="dxa"/>
          </w:tcPr>
          <w:p w:rsidR="007B5B8F" w:rsidRDefault="00D76B52" w:rsidP="001F1EC6">
            <w:r>
              <w:t>2.500,00</w:t>
            </w:r>
          </w:p>
        </w:tc>
        <w:tc>
          <w:tcPr>
            <w:tcW w:w="468" w:type="dxa"/>
          </w:tcPr>
          <w:p w:rsidR="007B5B8F" w:rsidRDefault="007B5B8F" w:rsidP="001F1EC6"/>
        </w:tc>
        <w:tc>
          <w:tcPr>
            <w:tcW w:w="947" w:type="dxa"/>
          </w:tcPr>
          <w:p w:rsidR="007B5B8F" w:rsidRDefault="007B5B8F" w:rsidP="001F1EC6"/>
        </w:tc>
        <w:tc>
          <w:tcPr>
            <w:tcW w:w="1375" w:type="dxa"/>
          </w:tcPr>
          <w:p w:rsidR="007B5B8F" w:rsidRDefault="007B5B8F" w:rsidP="001F1EC6"/>
        </w:tc>
        <w:tc>
          <w:tcPr>
            <w:tcW w:w="1392" w:type="dxa"/>
          </w:tcPr>
          <w:p w:rsidR="007B5B8F" w:rsidRDefault="007B5B8F" w:rsidP="001F1EC6"/>
        </w:tc>
        <w:tc>
          <w:tcPr>
            <w:tcW w:w="1861" w:type="dxa"/>
          </w:tcPr>
          <w:p w:rsidR="007E197D" w:rsidRDefault="007E197D" w:rsidP="007E197D">
            <w:r>
              <w:t>Bagatelna/</w:t>
            </w:r>
          </w:p>
          <w:p w:rsidR="007B5B8F" w:rsidRDefault="007E197D" w:rsidP="007E197D">
            <w:r>
              <w:t>Ugovor</w:t>
            </w:r>
          </w:p>
        </w:tc>
      </w:tr>
      <w:tr w:rsidR="00D76B52" w:rsidTr="007E197D">
        <w:tc>
          <w:tcPr>
            <w:tcW w:w="683" w:type="dxa"/>
          </w:tcPr>
          <w:p w:rsidR="00D76B52" w:rsidRPr="00D76B52" w:rsidRDefault="00D76B52" w:rsidP="001F1EC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09" w:type="dxa"/>
          </w:tcPr>
          <w:p w:rsidR="00D76B52" w:rsidRPr="00D76B52" w:rsidRDefault="00D76B52" w:rsidP="001F1EC6">
            <w:pPr>
              <w:rPr>
                <w:b/>
              </w:rPr>
            </w:pPr>
            <w:r w:rsidRPr="00D76B52">
              <w:rPr>
                <w:b/>
              </w:rPr>
              <w:t>3237</w:t>
            </w:r>
          </w:p>
        </w:tc>
        <w:tc>
          <w:tcPr>
            <w:tcW w:w="3865" w:type="dxa"/>
          </w:tcPr>
          <w:p w:rsidR="00D76B52" w:rsidRPr="00D76B52" w:rsidRDefault="00D76B52" w:rsidP="001F1EC6">
            <w:pPr>
              <w:rPr>
                <w:b/>
              </w:rPr>
            </w:pPr>
            <w:r w:rsidRPr="00D76B52">
              <w:rPr>
                <w:b/>
              </w:rPr>
              <w:t>INTELEKTUALNE I OSOBNE USLUGE</w:t>
            </w:r>
          </w:p>
        </w:tc>
        <w:tc>
          <w:tcPr>
            <w:tcW w:w="805" w:type="dxa"/>
          </w:tcPr>
          <w:p w:rsidR="00D76B52" w:rsidRPr="00D76B52" w:rsidRDefault="00D76B52" w:rsidP="001F1EC6">
            <w:pPr>
              <w:rPr>
                <w:b/>
              </w:rPr>
            </w:pPr>
          </w:p>
        </w:tc>
        <w:tc>
          <w:tcPr>
            <w:tcW w:w="1555" w:type="dxa"/>
          </w:tcPr>
          <w:p w:rsidR="00D76B52" w:rsidRPr="00D76B52" w:rsidRDefault="00D76B52" w:rsidP="001F1EC6">
            <w:pPr>
              <w:rPr>
                <w:b/>
              </w:rPr>
            </w:pPr>
            <w:r w:rsidRPr="00D76B52">
              <w:rPr>
                <w:b/>
              </w:rPr>
              <w:t>1.875,00</w:t>
            </w:r>
          </w:p>
        </w:tc>
        <w:tc>
          <w:tcPr>
            <w:tcW w:w="468" w:type="dxa"/>
          </w:tcPr>
          <w:p w:rsidR="00D76B52" w:rsidRDefault="00D76B52" w:rsidP="001F1EC6"/>
        </w:tc>
        <w:tc>
          <w:tcPr>
            <w:tcW w:w="947" w:type="dxa"/>
          </w:tcPr>
          <w:p w:rsidR="00D76B52" w:rsidRDefault="00D76B52" w:rsidP="001F1EC6"/>
        </w:tc>
        <w:tc>
          <w:tcPr>
            <w:tcW w:w="1375" w:type="dxa"/>
          </w:tcPr>
          <w:p w:rsidR="00D76B52" w:rsidRDefault="00D76B52" w:rsidP="001F1EC6"/>
        </w:tc>
        <w:tc>
          <w:tcPr>
            <w:tcW w:w="1392" w:type="dxa"/>
          </w:tcPr>
          <w:p w:rsidR="00D76B52" w:rsidRDefault="00D76B52" w:rsidP="001F1EC6"/>
        </w:tc>
        <w:tc>
          <w:tcPr>
            <w:tcW w:w="1861" w:type="dxa"/>
          </w:tcPr>
          <w:p w:rsidR="00D76B52" w:rsidRDefault="00D76B52" w:rsidP="00D76B52">
            <w:r>
              <w:t>Bagatelna/</w:t>
            </w:r>
          </w:p>
          <w:p w:rsidR="00D76B52" w:rsidRDefault="00D76B52" w:rsidP="00D76B52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Pr="007B5B8F" w:rsidRDefault="00D76B52" w:rsidP="001F1EC6">
            <w:pPr>
              <w:rPr>
                <w:b/>
              </w:rPr>
            </w:pPr>
            <w:r>
              <w:rPr>
                <w:b/>
              </w:rPr>
              <w:t>15</w:t>
            </w:r>
            <w:r w:rsidR="008813E0" w:rsidRPr="007B5B8F">
              <w:rPr>
                <w:b/>
              </w:rPr>
              <w:t>.</w:t>
            </w:r>
          </w:p>
        </w:tc>
        <w:tc>
          <w:tcPr>
            <w:tcW w:w="1109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3238</w:t>
            </w:r>
          </w:p>
        </w:tc>
        <w:tc>
          <w:tcPr>
            <w:tcW w:w="3865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RAČUNALNE USLUGE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C20CCB" w:rsidRDefault="00D76B52" w:rsidP="001F1EC6">
            <w:pPr>
              <w:rPr>
                <w:b/>
              </w:rPr>
            </w:pPr>
            <w:r>
              <w:rPr>
                <w:b/>
              </w:rPr>
              <w:t>6.375,00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E197D" w:rsidRDefault="007E197D" w:rsidP="007E197D">
            <w:r>
              <w:t>Bagatelna/</w:t>
            </w:r>
          </w:p>
          <w:p w:rsidR="001F1EC6" w:rsidRDefault="007E197D" w:rsidP="007E197D">
            <w:r>
              <w:t>Ugovor</w:t>
            </w:r>
          </w:p>
        </w:tc>
      </w:tr>
      <w:tr w:rsidR="008813E0" w:rsidTr="003A5C92">
        <w:trPr>
          <w:trHeight w:val="538"/>
        </w:trPr>
        <w:tc>
          <w:tcPr>
            <w:tcW w:w="683" w:type="dxa"/>
          </w:tcPr>
          <w:p w:rsidR="001F1EC6" w:rsidRPr="007B5B8F" w:rsidRDefault="00D76B52" w:rsidP="001F1EC6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8813E0" w:rsidRPr="007B5B8F">
              <w:rPr>
                <w:b/>
              </w:rPr>
              <w:t>.</w:t>
            </w:r>
          </w:p>
        </w:tc>
        <w:tc>
          <w:tcPr>
            <w:tcW w:w="1109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3239</w:t>
            </w:r>
          </w:p>
        </w:tc>
        <w:tc>
          <w:tcPr>
            <w:tcW w:w="3865" w:type="dxa"/>
          </w:tcPr>
          <w:p w:rsidR="001F1EC6" w:rsidRPr="007B5B8F" w:rsidRDefault="008813E0" w:rsidP="001F1EC6">
            <w:pPr>
              <w:rPr>
                <w:b/>
              </w:rPr>
            </w:pPr>
            <w:r w:rsidRPr="007B5B8F">
              <w:rPr>
                <w:b/>
              </w:rPr>
              <w:t>OSTALE USLUGE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C20CCB" w:rsidRDefault="00D76B52" w:rsidP="001F1EC6">
            <w:pPr>
              <w:rPr>
                <w:b/>
              </w:rPr>
            </w:pPr>
            <w:r>
              <w:rPr>
                <w:b/>
              </w:rPr>
              <w:t>3.525,00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E197D" w:rsidRDefault="007E197D" w:rsidP="007E197D">
            <w:r>
              <w:t>Bagatelna/</w:t>
            </w:r>
          </w:p>
          <w:p w:rsidR="001F1EC6" w:rsidRDefault="007E197D" w:rsidP="007E197D">
            <w:r>
              <w:t>Ugovor</w:t>
            </w:r>
          </w:p>
        </w:tc>
      </w:tr>
      <w:tr w:rsidR="008813E0" w:rsidTr="007E197D">
        <w:tc>
          <w:tcPr>
            <w:tcW w:w="683" w:type="dxa"/>
          </w:tcPr>
          <w:p w:rsidR="001F1EC6" w:rsidRPr="007B5B8F" w:rsidRDefault="00D76B52" w:rsidP="001F1EC6">
            <w:pPr>
              <w:rPr>
                <w:b/>
              </w:rPr>
            </w:pPr>
            <w:r>
              <w:rPr>
                <w:b/>
              </w:rPr>
              <w:t>17</w:t>
            </w:r>
            <w:r w:rsidR="007B5B8F" w:rsidRPr="007B5B8F">
              <w:rPr>
                <w:b/>
              </w:rPr>
              <w:t>.</w:t>
            </w:r>
          </w:p>
        </w:tc>
        <w:tc>
          <w:tcPr>
            <w:tcW w:w="1109" w:type="dxa"/>
          </w:tcPr>
          <w:p w:rsidR="001F1EC6" w:rsidRPr="007B5B8F" w:rsidRDefault="007B5B8F" w:rsidP="001F1EC6">
            <w:pPr>
              <w:rPr>
                <w:b/>
              </w:rPr>
            </w:pPr>
            <w:r w:rsidRPr="007B5B8F">
              <w:rPr>
                <w:b/>
              </w:rPr>
              <w:t>422</w:t>
            </w:r>
          </w:p>
        </w:tc>
        <w:tc>
          <w:tcPr>
            <w:tcW w:w="3865" w:type="dxa"/>
          </w:tcPr>
          <w:p w:rsidR="001F1EC6" w:rsidRPr="007B5B8F" w:rsidRDefault="007B5B8F" w:rsidP="001F1EC6">
            <w:pPr>
              <w:rPr>
                <w:b/>
              </w:rPr>
            </w:pPr>
            <w:r w:rsidRPr="007B5B8F">
              <w:rPr>
                <w:b/>
              </w:rPr>
              <w:t>POSTROJENJA I OPREMA</w:t>
            </w:r>
          </w:p>
        </w:tc>
        <w:tc>
          <w:tcPr>
            <w:tcW w:w="805" w:type="dxa"/>
          </w:tcPr>
          <w:p w:rsidR="001F1EC6" w:rsidRDefault="001F1EC6" w:rsidP="001F1EC6"/>
        </w:tc>
        <w:tc>
          <w:tcPr>
            <w:tcW w:w="1555" w:type="dxa"/>
          </w:tcPr>
          <w:p w:rsidR="001F1EC6" w:rsidRPr="00C20CCB" w:rsidRDefault="00D76B52" w:rsidP="004A38F3">
            <w:pPr>
              <w:rPr>
                <w:b/>
              </w:rPr>
            </w:pPr>
            <w:r>
              <w:rPr>
                <w:b/>
              </w:rPr>
              <w:t>2</w:t>
            </w:r>
            <w:r w:rsidR="004A38F3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.250,00</w:t>
            </w:r>
          </w:p>
        </w:tc>
        <w:tc>
          <w:tcPr>
            <w:tcW w:w="468" w:type="dxa"/>
          </w:tcPr>
          <w:p w:rsidR="001F1EC6" w:rsidRDefault="001F1EC6" w:rsidP="001F1EC6"/>
        </w:tc>
        <w:tc>
          <w:tcPr>
            <w:tcW w:w="947" w:type="dxa"/>
          </w:tcPr>
          <w:p w:rsidR="001F1EC6" w:rsidRDefault="001F1EC6" w:rsidP="001F1EC6"/>
        </w:tc>
        <w:tc>
          <w:tcPr>
            <w:tcW w:w="1375" w:type="dxa"/>
          </w:tcPr>
          <w:p w:rsidR="001F1EC6" w:rsidRDefault="001F1EC6" w:rsidP="001F1EC6"/>
        </w:tc>
        <w:tc>
          <w:tcPr>
            <w:tcW w:w="1392" w:type="dxa"/>
          </w:tcPr>
          <w:p w:rsidR="001F1EC6" w:rsidRDefault="001F1EC6" w:rsidP="001F1EC6"/>
        </w:tc>
        <w:tc>
          <w:tcPr>
            <w:tcW w:w="1861" w:type="dxa"/>
          </w:tcPr>
          <w:p w:rsidR="007E197D" w:rsidRDefault="007E197D" w:rsidP="007E197D">
            <w:r>
              <w:t>Bagatelna/</w:t>
            </w:r>
          </w:p>
          <w:p w:rsidR="001F1EC6" w:rsidRDefault="007E197D" w:rsidP="007E197D">
            <w:r>
              <w:t>Narudžbenica</w:t>
            </w:r>
          </w:p>
        </w:tc>
      </w:tr>
      <w:tr w:rsidR="003A5C92" w:rsidTr="007E197D">
        <w:tc>
          <w:tcPr>
            <w:tcW w:w="683" w:type="dxa"/>
          </w:tcPr>
          <w:p w:rsidR="003A5C92" w:rsidRDefault="003A5C92" w:rsidP="001F1EC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09" w:type="dxa"/>
          </w:tcPr>
          <w:p w:rsidR="003A5C92" w:rsidRPr="007B5B8F" w:rsidRDefault="003A5C92" w:rsidP="001F1EC6">
            <w:pPr>
              <w:rPr>
                <w:b/>
              </w:rPr>
            </w:pPr>
            <w:r>
              <w:rPr>
                <w:b/>
              </w:rPr>
              <w:t>4241</w:t>
            </w:r>
          </w:p>
        </w:tc>
        <w:tc>
          <w:tcPr>
            <w:tcW w:w="3865" w:type="dxa"/>
          </w:tcPr>
          <w:p w:rsidR="003A5C92" w:rsidRPr="007B5B8F" w:rsidRDefault="003A5C92" w:rsidP="001F1EC6">
            <w:pPr>
              <w:rPr>
                <w:b/>
              </w:rPr>
            </w:pPr>
            <w:r>
              <w:rPr>
                <w:b/>
              </w:rPr>
              <w:t>KNJIGE U KNJIŽNICI</w:t>
            </w:r>
          </w:p>
        </w:tc>
        <w:tc>
          <w:tcPr>
            <w:tcW w:w="805" w:type="dxa"/>
          </w:tcPr>
          <w:p w:rsidR="003A5C92" w:rsidRDefault="003A5C92" w:rsidP="001F1EC6"/>
        </w:tc>
        <w:tc>
          <w:tcPr>
            <w:tcW w:w="1555" w:type="dxa"/>
          </w:tcPr>
          <w:p w:rsidR="003A5C92" w:rsidRDefault="004A38F3" w:rsidP="00C20CCB">
            <w:pPr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468" w:type="dxa"/>
          </w:tcPr>
          <w:p w:rsidR="003A5C92" w:rsidRDefault="003A5C92" w:rsidP="001F1EC6"/>
        </w:tc>
        <w:tc>
          <w:tcPr>
            <w:tcW w:w="947" w:type="dxa"/>
          </w:tcPr>
          <w:p w:rsidR="003A5C92" w:rsidRDefault="003A5C92" w:rsidP="001F1EC6"/>
        </w:tc>
        <w:tc>
          <w:tcPr>
            <w:tcW w:w="1375" w:type="dxa"/>
          </w:tcPr>
          <w:p w:rsidR="003A5C92" w:rsidRDefault="003A5C92" w:rsidP="001F1EC6"/>
        </w:tc>
        <w:tc>
          <w:tcPr>
            <w:tcW w:w="1392" w:type="dxa"/>
          </w:tcPr>
          <w:p w:rsidR="003A5C92" w:rsidRDefault="003A5C92" w:rsidP="001F1EC6"/>
        </w:tc>
        <w:tc>
          <w:tcPr>
            <w:tcW w:w="1861" w:type="dxa"/>
          </w:tcPr>
          <w:p w:rsidR="003A5C92" w:rsidRDefault="003A5C92" w:rsidP="003A5C92">
            <w:r>
              <w:t>Bagatelna/</w:t>
            </w:r>
          </w:p>
          <w:p w:rsidR="003A5C92" w:rsidRDefault="003A5C92" w:rsidP="003A5C92">
            <w:r>
              <w:t>Narudžbenica</w:t>
            </w:r>
          </w:p>
        </w:tc>
      </w:tr>
      <w:tr w:rsidR="003A5C92" w:rsidTr="007E197D">
        <w:tc>
          <w:tcPr>
            <w:tcW w:w="683" w:type="dxa"/>
          </w:tcPr>
          <w:p w:rsidR="003A5C92" w:rsidRDefault="003A5C92" w:rsidP="001F1EC6">
            <w:pPr>
              <w:rPr>
                <w:b/>
              </w:rPr>
            </w:pPr>
          </w:p>
        </w:tc>
        <w:tc>
          <w:tcPr>
            <w:tcW w:w="1109" w:type="dxa"/>
          </w:tcPr>
          <w:p w:rsidR="003A5C92" w:rsidRDefault="003A5C92" w:rsidP="001F1EC6">
            <w:pPr>
              <w:rPr>
                <w:b/>
              </w:rPr>
            </w:pPr>
          </w:p>
        </w:tc>
        <w:tc>
          <w:tcPr>
            <w:tcW w:w="3865" w:type="dxa"/>
          </w:tcPr>
          <w:p w:rsidR="003A5C92" w:rsidRDefault="003A5C92" w:rsidP="001F1EC6">
            <w:pPr>
              <w:rPr>
                <w:b/>
              </w:rPr>
            </w:pPr>
          </w:p>
        </w:tc>
        <w:tc>
          <w:tcPr>
            <w:tcW w:w="805" w:type="dxa"/>
          </w:tcPr>
          <w:p w:rsidR="003A5C92" w:rsidRDefault="003A5C92" w:rsidP="001F1EC6"/>
        </w:tc>
        <w:tc>
          <w:tcPr>
            <w:tcW w:w="1555" w:type="dxa"/>
          </w:tcPr>
          <w:p w:rsidR="003A5C92" w:rsidRDefault="003A5C92" w:rsidP="00C20CCB">
            <w:pPr>
              <w:rPr>
                <w:b/>
              </w:rPr>
            </w:pPr>
          </w:p>
        </w:tc>
        <w:tc>
          <w:tcPr>
            <w:tcW w:w="468" w:type="dxa"/>
          </w:tcPr>
          <w:p w:rsidR="003A5C92" w:rsidRDefault="003A5C92" w:rsidP="001F1EC6"/>
        </w:tc>
        <w:tc>
          <w:tcPr>
            <w:tcW w:w="947" w:type="dxa"/>
          </w:tcPr>
          <w:p w:rsidR="003A5C92" w:rsidRDefault="003A5C92" w:rsidP="001F1EC6"/>
        </w:tc>
        <w:tc>
          <w:tcPr>
            <w:tcW w:w="1375" w:type="dxa"/>
          </w:tcPr>
          <w:p w:rsidR="003A5C92" w:rsidRDefault="003A5C92" w:rsidP="001F1EC6"/>
        </w:tc>
        <w:tc>
          <w:tcPr>
            <w:tcW w:w="1392" w:type="dxa"/>
          </w:tcPr>
          <w:p w:rsidR="003A5C92" w:rsidRDefault="003A5C92" w:rsidP="001F1EC6"/>
        </w:tc>
        <w:tc>
          <w:tcPr>
            <w:tcW w:w="1861" w:type="dxa"/>
          </w:tcPr>
          <w:p w:rsidR="003A5C92" w:rsidRDefault="003A5C92" w:rsidP="003A5C92"/>
        </w:tc>
      </w:tr>
    </w:tbl>
    <w:p w:rsidR="001F1EC6" w:rsidRDefault="001F1EC6" w:rsidP="001F1EC6"/>
    <w:p w:rsidR="00C20CCB" w:rsidRDefault="003A5C92" w:rsidP="001F1EC6">
      <w:r>
        <w:t>K</w:t>
      </w:r>
      <w:r w:rsidR="004A38F3">
        <w:t>LASA</w:t>
      </w:r>
      <w:r>
        <w:t>: 011-01/15-01/2</w:t>
      </w:r>
    </w:p>
    <w:p w:rsidR="003A5C92" w:rsidRDefault="003A5C92" w:rsidP="001F1EC6">
      <w:r>
        <w:t>URBROJ: 2170-55-01-15-1</w:t>
      </w:r>
    </w:p>
    <w:p w:rsidR="00C20CCB" w:rsidRDefault="00C20CCB" w:rsidP="00C20CCB">
      <w:pPr>
        <w:jc w:val="right"/>
      </w:pPr>
      <w:r>
        <w:t>Ravnateljica:</w:t>
      </w:r>
    </w:p>
    <w:p w:rsidR="00C20CCB" w:rsidRDefault="003A5C92" w:rsidP="008D20AF">
      <w:pPr>
        <w:jc w:val="right"/>
      </w:pPr>
      <w:r>
        <w:t xml:space="preserve">Jasna </w:t>
      </w:r>
      <w:proofErr w:type="spellStart"/>
      <w:r>
        <w:t>Vukonić-Žunič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>.</w:t>
      </w:r>
    </w:p>
    <w:sectPr w:rsidR="00C20CCB" w:rsidSect="001F1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6"/>
    <w:rsid w:val="0000547C"/>
    <w:rsid w:val="001F1EC6"/>
    <w:rsid w:val="003A5C92"/>
    <w:rsid w:val="004A2BC3"/>
    <w:rsid w:val="004A38F3"/>
    <w:rsid w:val="00527609"/>
    <w:rsid w:val="00577960"/>
    <w:rsid w:val="006C21DF"/>
    <w:rsid w:val="00732255"/>
    <w:rsid w:val="00771C1E"/>
    <w:rsid w:val="007B2EDD"/>
    <w:rsid w:val="007B5B8F"/>
    <w:rsid w:val="007E197D"/>
    <w:rsid w:val="00823B85"/>
    <w:rsid w:val="00853398"/>
    <w:rsid w:val="008813E0"/>
    <w:rsid w:val="008B0D00"/>
    <w:rsid w:val="008D20AF"/>
    <w:rsid w:val="00933161"/>
    <w:rsid w:val="00991DDA"/>
    <w:rsid w:val="00AF344C"/>
    <w:rsid w:val="00C13005"/>
    <w:rsid w:val="00C20CCB"/>
    <w:rsid w:val="00C53A11"/>
    <w:rsid w:val="00D76B52"/>
    <w:rsid w:val="00DF6B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4E3C-D62F-4AC8-87A2-D4D2DAB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2016-01-13T11:11:00Z</cp:lastPrinted>
  <dcterms:created xsi:type="dcterms:W3CDTF">2016-01-13T09:26:00Z</dcterms:created>
  <dcterms:modified xsi:type="dcterms:W3CDTF">2016-01-13T11:36:00Z</dcterms:modified>
</cp:coreProperties>
</file>